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13921"/>
      </w:tblGrid>
      <w:tr w:rsidR="004D42C4" w:rsidRPr="004D42C4" w14:paraId="53644815" w14:textId="77777777" w:rsidTr="00476B8A">
        <w:trPr>
          <w:trHeight w:val="804"/>
        </w:trPr>
        <w:tc>
          <w:tcPr>
            <w:tcW w:w="139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FA2074" w14:textId="707CF16E" w:rsidR="0066443C" w:rsidRDefault="0066443C" w:rsidP="0066443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379D02" w14:textId="5A9A2420" w:rsidR="00075781" w:rsidRPr="00075781" w:rsidRDefault="0066443C" w:rsidP="00075781">
            <w:pPr>
              <w:suppressAutoHyphens/>
              <w:ind w:left="510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7578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7578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 w:rsidR="00D9162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D0034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</w:t>
            </w:r>
            <w:r w:rsidR="00075781" w:rsidRPr="0007578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Приложение</w:t>
            </w:r>
          </w:p>
          <w:p w14:paraId="18047A2C" w14:textId="5DEA3BC7" w:rsidR="00075781" w:rsidRPr="003924BD" w:rsidRDefault="00075781" w:rsidP="003924BD">
            <w:pPr>
              <w:suppressAutoHyphens/>
              <w:ind w:left="510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                                    </w:t>
            </w:r>
            <w:r w:rsidR="00476B8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</w:t>
            </w:r>
            <w:r w:rsidRPr="0007578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к Договору от _____________2022 </w:t>
            </w:r>
          </w:p>
          <w:p w14:paraId="7ECFA950" w14:textId="77777777" w:rsidR="00075781" w:rsidRPr="00B343B2" w:rsidRDefault="00075781" w:rsidP="0007578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9448"/>
            </w:tblGrid>
            <w:tr w:rsidR="00075781" w:rsidRPr="004D42C4" w14:paraId="222841DA" w14:textId="77777777" w:rsidTr="00476B8A">
              <w:trPr>
                <w:trHeight w:val="566"/>
                <w:jc w:val="center"/>
              </w:trPr>
              <w:tc>
                <w:tcPr>
                  <w:tcW w:w="9448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F9F6D12" w14:textId="01381A82" w:rsidR="00075781" w:rsidRPr="003924BD" w:rsidRDefault="00075781" w:rsidP="00FA622B">
                  <w:pPr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924B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Перечень работ и услуг по управлению, содержа</w:t>
                  </w:r>
                  <w:r w:rsidR="003924B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нию и ремонту общего имущества </w:t>
                  </w:r>
                  <w:r w:rsidR="00AF63C8" w:rsidRPr="003924B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 многоквартирном доме 23 по улице Нахимова</w:t>
                  </w:r>
                </w:p>
              </w:tc>
            </w:tr>
          </w:tbl>
          <w:p w14:paraId="15540584" w14:textId="77777777" w:rsidR="004D42C4" w:rsidRPr="004D42C4" w:rsidRDefault="004D42C4" w:rsidP="0007578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2C58A4F5" w14:textId="77777777" w:rsidR="00EE614E" w:rsidRDefault="00EE614E"/>
    <w:tbl>
      <w:tblPr>
        <w:tblStyle w:val="a3"/>
        <w:tblW w:w="14490" w:type="dxa"/>
        <w:tblInd w:w="534" w:type="dxa"/>
        <w:tblLook w:val="04A0" w:firstRow="1" w:lastRow="0" w:firstColumn="1" w:lastColumn="0" w:noHBand="0" w:noVBand="1"/>
      </w:tblPr>
      <w:tblGrid>
        <w:gridCol w:w="708"/>
        <w:gridCol w:w="6678"/>
        <w:gridCol w:w="7104"/>
      </w:tblGrid>
      <w:tr w:rsidR="004D42C4" w:rsidRPr="00731100" w14:paraId="24462B1A" w14:textId="77777777" w:rsidTr="00F05992">
        <w:trPr>
          <w:trHeight w:val="255"/>
          <w:tblHeader/>
        </w:trPr>
        <w:tc>
          <w:tcPr>
            <w:tcW w:w="708" w:type="dxa"/>
            <w:tcBorders>
              <w:top w:val="single" w:sz="4" w:space="0" w:color="auto"/>
            </w:tcBorders>
            <w:hideMark/>
          </w:tcPr>
          <w:p w14:paraId="492E3122" w14:textId="77777777" w:rsidR="004D42C4" w:rsidRPr="00731100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6678" w:type="dxa"/>
            <w:tcBorders>
              <w:top w:val="single" w:sz="4" w:space="0" w:color="auto"/>
            </w:tcBorders>
            <w:hideMark/>
          </w:tcPr>
          <w:p w14:paraId="0C1FC796" w14:textId="77777777" w:rsidR="004D42C4" w:rsidRPr="00731100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работ</w:t>
            </w:r>
            <w:r w:rsidR="00227A70" w:rsidRPr="007311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услуг</w:t>
            </w:r>
          </w:p>
        </w:tc>
        <w:tc>
          <w:tcPr>
            <w:tcW w:w="7104" w:type="dxa"/>
            <w:tcBorders>
              <w:top w:val="single" w:sz="4" w:space="0" w:color="auto"/>
            </w:tcBorders>
            <w:hideMark/>
          </w:tcPr>
          <w:p w14:paraId="3A387DFD" w14:textId="77777777" w:rsidR="004D42C4" w:rsidRPr="00731100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Требования к объему, качеству и </w:t>
            </w:r>
            <w:r w:rsidR="00E43B01" w:rsidRPr="00731100">
              <w:rPr>
                <w:rFonts w:ascii="Times New Roman" w:hAnsi="Times New Roman" w:cs="Times New Roman"/>
                <w:bCs/>
                <w:sz w:val="24"/>
                <w:szCs w:val="24"/>
              </w:rPr>
              <w:t>периодичности</w:t>
            </w:r>
          </w:p>
        </w:tc>
      </w:tr>
      <w:tr w:rsidR="00E43B01" w:rsidRPr="00731100" w14:paraId="492A5607" w14:textId="77777777" w:rsidTr="00F9108C">
        <w:trPr>
          <w:trHeight w:val="203"/>
        </w:trPr>
        <w:tc>
          <w:tcPr>
            <w:tcW w:w="14490" w:type="dxa"/>
            <w:gridSpan w:val="3"/>
            <w:vAlign w:val="center"/>
            <w:hideMark/>
          </w:tcPr>
          <w:p w14:paraId="32F05645" w14:textId="77777777" w:rsidR="00E43B01" w:rsidRPr="00731100" w:rsidRDefault="005B2D5B" w:rsidP="0054510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="00E43B01" w:rsidRPr="00731100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отношении фундаментов</w:t>
            </w:r>
            <w:r w:rsidR="00BD79AA" w:rsidRPr="0073110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66443C" w:rsidRPr="00731100" w14:paraId="166EA6BE" w14:textId="77777777" w:rsidTr="00F05992">
        <w:trPr>
          <w:trHeight w:val="1201"/>
        </w:trPr>
        <w:tc>
          <w:tcPr>
            <w:tcW w:w="708" w:type="dxa"/>
            <w:hideMark/>
          </w:tcPr>
          <w:p w14:paraId="783336E3" w14:textId="77777777" w:rsidR="0066443C" w:rsidRPr="00731100" w:rsidRDefault="0066443C" w:rsidP="005451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678" w:type="dxa"/>
            <w:hideMark/>
          </w:tcPr>
          <w:p w14:paraId="38051B25" w14:textId="77777777" w:rsidR="00545100" w:rsidRDefault="0066443C" w:rsidP="005451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Проверка технического состояния видимых частей конструкций с выявлением:</w:t>
            </w:r>
          </w:p>
          <w:p w14:paraId="7A851F4D" w14:textId="36EF23A6" w:rsidR="00545100" w:rsidRDefault="008D5D46" w:rsidP="005451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860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6443C" w:rsidRPr="00731100">
              <w:rPr>
                <w:rFonts w:ascii="Times New Roman" w:hAnsi="Times New Roman" w:cs="Times New Roman"/>
                <w:sz w:val="24"/>
                <w:szCs w:val="24"/>
              </w:rPr>
              <w:t>признаков неравномерных осадок фундаментов;</w:t>
            </w:r>
          </w:p>
          <w:p w14:paraId="6CE6A2E3" w14:textId="7B22742C" w:rsidR="0066443C" w:rsidRPr="00731100" w:rsidRDefault="008D5D46" w:rsidP="00E477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860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6443C" w:rsidRPr="00731100">
              <w:rPr>
                <w:rFonts w:ascii="Times New Roman" w:hAnsi="Times New Roman" w:cs="Times New Roman"/>
                <w:sz w:val="24"/>
                <w:szCs w:val="24"/>
              </w:rPr>
              <w:t>коррозии арматуры, рас</w:t>
            </w:r>
            <w:r w:rsidR="00545100">
              <w:rPr>
                <w:rFonts w:ascii="Times New Roman" w:hAnsi="Times New Roman" w:cs="Times New Roman"/>
                <w:sz w:val="24"/>
                <w:szCs w:val="24"/>
              </w:rPr>
              <w:t>слаивания, трещин, выпучивания</w:t>
            </w:r>
            <w:r w:rsidR="00E477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6443C" w:rsidRPr="00731100"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отклонения от вертикали </w:t>
            </w:r>
          </w:p>
        </w:tc>
        <w:tc>
          <w:tcPr>
            <w:tcW w:w="7104" w:type="dxa"/>
            <w:hideMark/>
          </w:tcPr>
          <w:p w14:paraId="6703C377" w14:textId="77777777" w:rsidR="0066443C" w:rsidRPr="00731100" w:rsidRDefault="0066443C" w:rsidP="005451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детальное обследование и составление плана мероприятий по устранению причин нарушения и восстановлению эксплуатационных свойств конструкций</w:t>
            </w:r>
          </w:p>
        </w:tc>
      </w:tr>
      <w:tr w:rsidR="0066443C" w:rsidRPr="00731100" w14:paraId="2DAFCE47" w14:textId="77777777" w:rsidTr="00F05992">
        <w:trPr>
          <w:trHeight w:val="559"/>
        </w:trPr>
        <w:tc>
          <w:tcPr>
            <w:tcW w:w="708" w:type="dxa"/>
            <w:hideMark/>
          </w:tcPr>
          <w:p w14:paraId="2DFF79D4" w14:textId="77777777" w:rsidR="0066443C" w:rsidRPr="00731100" w:rsidRDefault="0066443C" w:rsidP="005451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678" w:type="dxa"/>
            <w:hideMark/>
          </w:tcPr>
          <w:p w14:paraId="3CF17356" w14:textId="77777777" w:rsidR="0066443C" w:rsidRPr="00731100" w:rsidRDefault="0066443C" w:rsidP="005451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состояния гидроизоляции фундаментов </w:t>
            </w:r>
          </w:p>
        </w:tc>
        <w:tc>
          <w:tcPr>
            <w:tcW w:w="7104" w:type="dxa"/>
            <w:hideMark/>
          </w:tcPr>
          <w:p w14:paraId="15E2825C" w14:textId="77777777" w:rsidR="0066443C" w:rsidRPr="00731100" w:rsidRDefault="0066443C" w:rsidP="005451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восстановление работоспособности</w:t>
            </w:r>
          </w:p>
        </w:tc>
      </w:tr>
      <w:tr w:rsidR="005B2D5B" w:rsidRPr="00731100" w14:paraId="483E0359" w14:textId="77777777" w:rsidTr="00F9108C">
        <w:trPr>
          <w:trHeight w:val="221"/>
        </w:trPr>
        <w:tc>
          <w:tcPr>
            <w:tcW w:w="14490" w:type="dxa"/>
            <w:gridSpan w:val="3"/>
            <w:vAlign w:val="center"/>
          </w:tcPr>
          <w:p w14:paraId="4C893EE0" w14:textId="6900EA22" w:rsidR="005B2D5B" w:rsidRPr="00731100" w:rsidRDefault="005B2D5B" w:rsidP="005451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2. Работы, выполняемые в зданиях с подвалами</w:t>
            </w:r>
            <w:r w:rsidR="003860B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66443C" w:rsidRPr="00731100" w14:paraId="355EF4E6" w14:textId="77777777" w:rsidTr="00F05992">
        <w:trPr>
          <w:trHeight w:val="651"/>
        </w:trPr>
        <w:tc>
          <w:tcPr>
            <w:tcW w:w="708" w:type="dxa"/>
          </w:tcPr>
          <w:p w14:paraId="0E133D5C" w14:textId="77777777" w:rsidR="0066443C" w:rsidRPr="00731100" w:rsidRDefault="0066443C" w:rsidP="005451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678" w:type="dxa"/>
          </w:tcPr>
          <w:p w14:paraId="1325A59A" w14:textId="77777777" w:rsidR="0066443C" w:rsidRPr="00731100" w:rsidRDefault="0066443C" w:rsidP="005451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Проверка температурно-влажностного режима подвальных помещений и при выявлении нарушений устранение причин его нарушения</w:t>
            </w:r>
          </w:p>
        </w:tc>
        <w:tc>
          <w:tcPr>
            <w:tcW w:w="7104" w:type="dxa"/>
          </w:tcPr>
          <w:p w14:paraId="264EBABF" w14:textId="77777777" w:rsidR="0066443C" w:rsidRPr="00731100" w:rsidRDefault="0066443C" w:rsidP="005451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253C1D" w:rsidRPr="00731100" w14:paraId="10263241" w14:textId="77777777" w:rsidTr="00F05992">
        <w:trPr>
          <w:trHeight w:val="1170"/>
        </w:trPr>
        <w:tc>
          <w:tcPr>
            <w:tcW w:w="708" w:type="dxa"/>
          </w:tcPr>
          <w:p w14:paraId="274D1A48" w14:textId="5FFF20D2" w:rsidR="00253C1D" w:rsidRPr="00731100" w:rsidRDefault="00E47791" w:rsidP="005451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678" w:type="dxa"/>
          </w:tcPr>
          <w:p w14:paraId="53F600A4" w14:textId="75D35C87" w:rsidR="00253C1D" w:rsidRPr="00731100" w:rsidRDefault="00CE6C1A" w:rsidP="005451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</w:t>
            </w:r>
          </w:p>
        </w:tc>
        <w:tc>
          <w:tcPr>
            <w:tcW w:w="7104" w:type="dxa"/>
          </w:tcPr>
          <w:p w14:paraId="1F836E2B" w14:textId="4F62124A" w:rsidR="00253C1D" w:rsidRPr="00731100" w:rsidRDefault="00CE6C1A" w:rsidP="005451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CE6C1A" w:rsidRPr="00731100" w14:paraId="51F63581" w14:textId="77777777" w:rsidTr="00F05992">
        <w:trPr>
          <w:trHeight w:val="697"/>
        </w:trPr>
        <w:tc>
          <w:tcPr>
            <w:tcW w:w="708" w:type="dxa"/>
          </w:tcPr>
          <w:p w14:paraId="09039E72" w14:textId="2D4463F4" w:rsidR="00CE6C1A" w:rsidRPr="00731100" w:rsidRDefault="004527A8" w:rsidP="005451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bookmarkStart w:id="0" w:name="_GoBack"/>
            <w:bookmarkEnd w:id="0"/>
          </w:p>
        </w:tc>
        <w:tc>
          <w:tcPr>
            <w:tcW w:w="6678" w:type="dxa"/>
          </w:tcPr>
          <w:p w14:paraId="6AE22020" w14:textId="404C53B4" w:rsidR="00CE6C1A" w:rsidRPr="00731100" w:rsidRDefault="00CE6C1A" w:rsidP="005451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731100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дверей подвалов и технических подполий, запорных устройств на них, устранение выявленных неисправностей</w:t>
            </w:r>
          </w:p>
        </w:tc>
        <w:tc>
          <w:tcPr>
            <w:tcW w:w="7104" w:type="dxa"/>
          </w:tcPr>
          <w:p w14:paraId="7FF76BF9" w14:textId="59FD9493" w:rsidR="00CE6C1A" w:rsidRPr="00731100" w:rsidRDefault="00CE6C1A" w:rsidP="005451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0403FB" w:rsidRPr="00731100" w14:paraId="76F157CB" w14:textId="77777777" w:rsidTr="00F9108C">
        <w:trPr>
          <w:trHeight w:val="141"/>
        </w:trPr>
        <w:tc>
          <w:tcPr>
            <w:tcW w:w="14490" w:type="dxa"/>
            <w:gridSpan w:val="3"/>
            <w:vAlign w:val="center"/>
            <w:hideMark/>
          </w:tcPr>
          <w:p w14:paraId="3F533A53" w14:textId="77777777" w:rsidR="000403FB" w:rsidRPr="00731100" w:rsidRDefault="000403FB" w:rsidP="0054510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bCs/>
                <w:sz w:val="24"/>
                <w:szCs w:val="24"/>
              </w:rPr>
              <w:t>3. Работы, выполняемые для надлежащего содержания стен многоквартирного дома:</w:t>
            </w:r>
          </w:p>
        </w:tc>
      </w:tr>
      <w:tr w:rsidR="000403FB" w:rsidRPr="00731100" w14:paraId="0F815230" w14:textId="77777777" w:rsidTr="00F05992">
        <w:trPr>
          <w:trHeight w:val="1553"/>
        </w:trPr>
        <w:tc>
          <w:tcPr>
            <w:tcW w:w="708" w:type="dxa"/>
            <w:hideMark/>
          </w:tcPr>
          <w:p w14:paraId="23C1F831" w14:textId="77777777" w:rsidR="000403FB" w:rsidRPr="00731100" w:rsidRDefault="000403FB" w:rsidP="005451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6678" w:type="dxa"/>
            <w:hideMark/>
          </w:tcPr>
          <w:p w14:paraId="635B2393" w14:textId="77777777" w:rsidR="000403FB" w:rsidRPr="00731100" w:rsidRDefault="000403FB" w:rsidP="005451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</w:t>
            </w:r>
          </w:p>
        </w:tc>
        <w:tc>
          <w:tcPr>
            <w:tcW w:w="7104" w:type="dxa"/>
            <w:hideMark/>
          </w:tcPr>
          <w:p w14:paraId="3A70ABF3" w14:textId="77777777" w:rsidR="000403FB" w:rsidRPr="00731100" w:rsidRDefault="000403FB" w:rsidP="005451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0403FB" w:rsidRPr="00731100" w14:paraId="409C0AAB" w14:textId="77777777" w:rsidTr="00F05992">
        <w:trPr>
          <w:trHeight w:val="740"/>
        </w:trPr>
        <w:tc>
          <w:tcPr>
            <w:tcW w:w="708" w:type="dxa"/>
            <w:hideMark/>
          </w:tcPr>
          <w:p w14:paraId="6F3AA4CC" w14:textId="77777777" w:rsidR="000403FB" w:rsidRPr="00731100" w:rsidRDefault="000403FB" w:rsidP="005451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678" w:type="dxa"/>
            <w:hideMark/>
          </w:tcPr>
          <w:p w14:paraId="37D10A24" w14:textId="24E8D3FE" w:rsidR="000403FB" w:rsidRPr="00731100" w:rsidRDefault="000403FB" w:rsidP="005451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Выявление повреждений, наличия и характера трещин, отклонения от вертикали и выпучивания отдельных участков стен, нарушения связей между отдельными конструкциями</w:t>
            </w:r>
          </w:p>
        </w:tc>
        <w:tc>
          <w:tcPr>
            <w:tcW w:w="7104" w:type="dxa"/>
            <w:hideMark/>
          </w:tcPr>
          <w:p w14:paraId="697ECD6F" w14:textId="77777777" w:rsidR="000403FB" w:rsidRPr="00731100" w:rsidRDefault="000403FB" w:rsidP="005451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0403FB" w:rsidRPr="00731100" w14:paraId="672FD112" w14:textId="77777777" w:rsidTr="00F05992">
        <w:trPr>
          <w:trHeight w:val="883"/>
        </w:trPr>
        <w:tc>
          <w:tcPr>
            <w:tcW w:w="708" w:type="dxa"/>
          </w:tcPr>
          <w:p w14:paraId="27F35F76" w14:textId="63269B3F" w:rsidR="000403FB" w:rsidRPr="00731100" w:rsidRDefault="000403FB" w:rsidP="005451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678" w:type="dxa"/>
          </w:tcPr>
          <w:p w14:paraId="3EA1FC92" w14:textId="4E22CD46" w:rsidR="000403FB" w:rsidRPr="00731100" w:rsidRDefault="000403FB" w:rsidP="005451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</w:t>
            </w:r>
          </w:p>
        </w:tc>
        <w:tc>
          <w:tcPr>
            <w:tcW w:w="7104" w:type="dxa"/>
          </w:tcPr>
          <w:p w14:paraId="67634A8C" w14:textId="108F5322" w:rsidR="000403FB" w:rsidRPr="00731100" w:rsidRDefault="000403FB" w:rsidP="005451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0403FB" w:rsidRPr="00731100" w14:paraId="118EC379" w14:textId="77777777" w:rsidTr="00F9108C">
        <w:trPr>
          <w:trHeight w:val="300"/>
        </w:trPr>
        <w:tc>
          <w:tcPr>
            <w:tcW w:w="14490" w:type="dxa"/>
            <w:gridSpan w:val="3"/>
            <w:hideMark/>
          </w:tcPr>
          <w:p w14:paraId="3D5218D0" w14:textId="77777777" w:rsidR="000403FB" w:rsidRPr="00731100" w:rsidRDefault="000403FB" w:rsidP="0054510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bCs/>
                <w:sz w:val="24"/>
                <w:szCs w:val="24"/>
              </w:rPr>
              <w:t>4. Работы, выполняемые в целях надлежащего содержания перекрытий и покрытий многоквартирного дома:</w:t>
            </w:r>
          </w:p>
        </w:tc>
      </w:tr>
      <w:tr w:rsidR="000403FB" w:rsidRPr="00731100" w14:paraId="055585AE" w14:textId="77777777" w:rsidTr="00F05992">
        <w:trPr>
          <w:trHeight w:val="451"/>
        </w:trPr>
        <w:tc>
          <w:tcPr>
            <w:tcW w:w="708" w:type="dxa"/>
            <w:hideMark/>
          </w:tcPr>
          <w:p w14:paraId="2CEDBF9E" w14:textId="77777777" w:rsidR="000403FB" w:rsidRPr="00731100" w:rsidRDefault="000403FB" w:rsidP="005451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678" w:type="dxa"/>
            <w:hideMark/>
          </w:tcPr>
          <w:p w14:paraId="37DCCEE4" w14:textId="77777777" w:rsidR="000403FB" w:rsidRPr="00731100" w:rsidRDefault="000403FB" w:rsidP="005451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 перекрытий</w:t>
            </w:r>
          </w:p>
        </w:tc>
        <w:tc>
          <w:tcPr>
            <w:tcW w:w="7104" w:type="dxa"/>
            <w:hideMark/>
          </w:tcPr>
          <w:p w14:paraId="2CF9C70A" w14:textId="77777777" w:rsidR="000403FB" w:rsidRPr="00731100" w:rsidRDefault="000403FB" w:rsidP="005451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0403FB" w:rsidRPr="00731100" w14:paraId="6FD27FD3" w14:textId="77777777" w:rsidTr="00F05992">
        <w:trPr>
          <w:trHeight w:val="760"/>
        </w:trPr>
        <w:tc>
          <w:tcPr>
            <w:tcW w:w="708" w:type="dxa"/>
            <w:hideMark/>
          </w:tcPr>
          <w:p w14:paraId="3CF61CC8" w14:textId="77777777" w:rsidR="000403FB" w:rsidRPr="00731100" w:rsidRDefault="000403FB" w:rsidP="005451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678" w:type="dxa"/>
            <w:hideMark/>
          </w:tcPr>
          <w:p w14:paraId="48BB03D1" w14:textId="77777777" w:rsidR="000403FB" w:rsidRPr="00731100" w:rsidRDefault="000403FB" w:rsidP="005451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</w:t>
            </w:r>
          </w:p>
        </w:tc>
        <w:tc>
          <w:tcPr>
            <w:tcW w:w="7104" w:type="dxa"/>
            <w:hideMark/>
          </w:tcPr>
          <w:p w14:paraId="498E36A0" w14:textId="77777777" w:rsidR="000403FB" w:rsidRPr="00731100" w:rsidRDefault="000403FB" w:rsidP="005451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0403FB" w:rsidRPr="00731100" w14:paraId="0B5EE8A9" w14:textId="77777777" w:rsidTr="00F9108C">
        <w:trPr>
          <w:trHeight w:val="209"/>
        </w:trPr>
        <w:tc>
          <w:tcPr>
            <w:tcW w:w="14490" w:type="dxa"/>
            <w:gridSpan w:val="3"/>
            <w:vAlign w:val="center"/>
            <w:hideMark/>
          </w:tcPr>
          <w:p w14:paraId="797EAA79" w14:textId="77777777" w:rsidR="000403FB" w:rsidRPr="00731100" w:rsidRDefault="000403FB" w:rsidP="005451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5. Работы, выполняемые в целях надлежащего содержания балок (ригелей) перекрытий и покрытий многоквартирного дома:</w:t>
            </w:r>
          </w:p>
        </w:tc>
      </w:tr>
      <w:tr w:rsidR="000403FB" w:rsidRPr="00731100" w14:paraId="1937DD84" w14:textId="77777777" w:rsidTr="00F05992">
        <w:trPr>
          <w:trHeight w:val="770"/>
        </w:trPr>
        <w:tc>
          <w:tcPr>
            <w:tcW w:w="708" w:type="dxa"/>
            <w:hideMark/>
          </w:tcPr>
          <w:p w14:paraId="531042E2" w14:textId="77777777" w:rsidR="000403FB" w:rsidRPr="00731100" w:rsidRDefault="000403FB" w:rsidP="005451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678" w:type="dxa"/>
            <w:hideMark/>
          </w:tcPr>
          <w:p w14:paraId="31E2A760" w14:textId="77777777" w:rsidR="000403FB" w:rsidRPr="00731100" w:rsidRDefault="000403FB" w:rsidP="005451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7104" w:type="dxa"/>
            <w:hideMark/>
          </w:tcPr>
          <w:p w14:paraId="5F3BEE75" w14:textId="77777777" w:rsidR="000403FB" w:rsidRPr="00731100" w:rsidRDefault="000403FB" w:rsidP="005451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0403FB" w:rsidRPr="00731100" w14:paraId="6F516300" w14:textId="77777777" w:rsidTr="00F05992">
        <w:trPr>
          <w:trHeight w:val="1225"/>
        </w:trPr>
        <w:tc>
          <w:tcPr>
            <w:tcW w:w="708" w:type="dxa"/>
            <w:hideMark/>
          </w:tcPr>
          <w:p w14:paraId="0F39D0B8" w14:textId="77777777" w:rsidR="000403FB" w:rsidRPr="00731100" w:rsidRDefault="00040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6678" w:type="dxa"/>
            <w:hideMark/>
          </w:tcPr>
          <w:p w14:paraId="3808EC6D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</w:t>
            </w:r>
          </w:p>
        </w:tc>
        <w:tc>
          <w:tcPr>
            <w:tcW w:w="7104" w:type="dxa"/>
            <w:hideMark/>
          </w:tcPr>
          <w:p w14:paraId="4962D34F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0403FB" w:rsidRPr="00731100" w14:paraId="345E7393" w14:textId="77777777" w:rsidTr="00F9108C">
        <w:trPr>
          <w:trHeight w:val="315"/>
        </w:trPr>
        <w:tc>
          <w:tcPr>
            <w:tcW w:w="14490" w:type="dxa"/>
            <w:gridSpan w:val="3"/>
            <w:hideMark/>
          </w:tcPr>
          <w:p w14:paraId="204FE705" w14:textId="4C4B8442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bCs/>
                <w:sz w:val="24"/>
                <w:szCs w:val="24"/>
              </w:rPr>
              <w:t>6. Работы, выполняемые в целях надлежащего содержания крыш</w:t>
            </w:r>
            <w:r w:rsidR="00194E99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7311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многоквартирно</w:t>
            </w:r>
            <w:r w:rsidR="00194E99">
              <w:rPr>
                <w:rFonts w:ascii="Times New Roman" w:hAnsi="Times New Roman" w:cs="Times New Roman"/>
                <w:bCs/>
                <w:sz w:val="24"/>
                <w:szCs w:val="24"/>
              </w:rPr>
              <w:t>го</w:t>
            </w:r>
            <w:r w:rsidRPr="007311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194E99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73110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0403FB" w:rsidRPr="00731100" w14:paraId="2A9E63BA" w14:textId="77777777" w:rsidTr="00F05992">
        <w:trPr>
          <w:trHeight w:val="509"/>
        </w:trPr>
        <w:tc>
          <w:tcPr>
            <w:tcW w:w="708" w:type="dxa"/>
            <w:hideMark/>
          </w:tcPr>
          <w:p w14:paraId="26849031" w14:textId="77777777" w:rsidR="000403FB" w:rsidRPr="00731100" w:rsidRDefault="00040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</w:t>
            </w:r>
          </w:p>
        </w:tc>
        <w:tc>
          <w:tcPr>
            <w:tcW w:w="6678" w:type="dxa"/>
            <w:hideMark/>
          </w:tcPr>
          <w:p w14:paraId="469C6DB5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Проверка кровли на отсутствие протечек</w:t>
            </w:r>
          </w:p>
        </w:tc>
        <w:tc>
          <w:tcPr>
            <w:tcW w:w="7104" w:type="dxa"/>
            <w:hideMark/>
          </w:tcPr>
          <w:p w14:paraId="7A29A4A6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 xml:space="preserve">при выявлении нарушений, приводящих к протечкам, - незамедлительное их устранение </w:t>
            </w:r>
          </w:p>
        </w:tc>
      </w:tr>
      <w:tr w:rsidR="000403FB" w:rsidRPr="00731100" w14:paraId="64619860" w14:textId="77777777" w:rsidTr="00F05992">
        <w:trPr>
          <w:trHeight w:val="563"/>
        </w:trPr>
        <w:tc>
          <w:tcPr>
            <w:tcW w:w="708" w:type="dxa"/>
            <w:hideMark/>
          </w:tcPr>
          <w:p w14:paraId="19648DF2" w14:textId="77777777" w:rsidR="000403FB" w:rsidRPr="00731100" w:rsidRDefault="00040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6678" w:type="dxa"/>
            <w:hideMark/>
          </w:tcPr>
          <w:p w14:paraId="41A6394E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Проверка оборудования, расположенного на крыше</w:t>
            </w:r>
          </w:p>
        </w:tc>
        <w:tc>
          <w:tcPr>
            <w:tcW w:w="7104" w:type="dxa"/>
            <w:hideMark/>
          </w:tcPr>
          <w:p w14:paraId="20F14E9D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0403FB" w:rsidRPr="00731100" w14:paraId="26F85465" w14:textId="77777777" w:rsidTr="00F05992">
        <w:trPr>
          <w:trHeight w:val="265"/>
        </w:trPr>
        <w:tc>
          <w:tcPr>
            <w:tcW w:w="708" w:type="dxa"/>
            <w:hideMark/>
          </w:tcPr>
          <w:p w14:paraId="0F1F95B0" w14:textId="77777777" w:rsidR="000403FB" w:rsidRPr="00731100" w:rsidRDefault="00040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6678" w:type="dxa"/>
            <w:hideMark/>
          </w:tcPr>
          <w:p w14:paraId="49BE2940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и очистка кровли от мусора, грязи </w:t>
            </w:r>
          </w:p>
        </w:tc>
        <w:tc>
          <w:tcPr>
            <w:tcW w:w="7104" w:type="dxa"/>
          </w:tcPr>
          <w:p w14:paraId="1F414B74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0403FB" w:rsidRPr="00731100" w14:paraId="79FA6F94" w14:textId="77777777" w:rsidTr="00F05992">
        <w:trPr>
          <w:trHeight w:val="503"/>
        </w:trPr>
        <w:tc>
          <w:tcPr>
            <w:tcW w:w="708" w:type="dxa"/>
            <w:hideMark/>
          </w:tcPr>
          <w:p w14:paraId="1FCA6376" w14:textId="77777777" w:rsidR="000403FB" w:rsidRPr="00731100" w:rsidRDefault="00040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6678" w:type="dxa"/>
            <w:hideMark/>
          </w:tcPr>
          <w:p w14:paraId="32566542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Проверка и очистка кровли от скопления снега и наледи</w:t>
            </w:r>
          </w:p>
        </w:tc>
        <w:tc>
          <w:tcPr>
            <w:tcW w:w="7104" w:type="dxa"/>
            <w:hideMark/>
          </w:tcPr>
          <w:p w14:paraId="37776214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 работ, при необходимости  проведение восстановительных работ</w:t>
            </w:r>
          </w:p>
        </w:tc>
      </w:tr>
      <w:tr w:rsidR="000403FB" w:rsidRPr="00731100" w14:paraId="29BB044A" w14:textId="77777777" w:rsidTr="00F05992">
        <w:trPr>
          <w:trHeight w:val="1080"/>
        </w:trPr>
        <w:tc>
          <w:tcPr>
            <w:tcW w:w="708" w:type="dxa"/>
            <w:hideMark/>
          </w:tcPr>
          <w:p w14:paraId="17978A90" w14:textId="77777777" w:rsidR="000403FB" w:rsidRPr="00731100" w:rsidRDefault="00040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6678" w:type="dxa"/>
            <w:hideMark/>
          </w:tcPr>
          <w:p w14:paraId="2BAB6B4A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Проверка 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</w:t>
            </w:r>
          </w:p>
        </w:tc>
        <w:tc>
          <w:tcPr>
            <w:tcW w:w="7104" w:type="dxa"/>
            <w:hideMark/>
          </w:tcPr>
          <w:p w14:paraId="6A3FB977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0403FB" w:rsidRPr="00731100" w14:paraId="41158010" w14:textId="77777777" w:rsidTr="00F05992">
        <w:trPr>
          <w:trHeight w:val="987"/>
        </w:trPr>
        <w:tc>
          <w:tcPr>
            <w:tcW w:w="708" w:type="dxa"/>
            <w:hideMark/>
          </w:tcPr>
          <w:p w14:paraId="06A0609B" w14:textId="77777777" w:rsidR="000403FB" w:rsidRPr="00731100" w:rsidRDefault="00040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6678" w:type="dxa"/>
            <w:hideMark/>
          </w:tcPr>
          <w:p w14:paraId="51A6C5FE" w14:textId="50C1BAEA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Проверка и восстановление антикоррозионного покрытия стальных связей, размещенных на крыше и в технических помещениях</w:t>
            </w:r>
            <w:r w:rsidR="00554A8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деталей</w:t>
            </w:r>
          </w:p>
        </w:tc>
        <w:tc>
          <w:tcPr>
            <w:tcW w:w="7104" w:type="dxa"/>
            <w:hideMark/>
          </w:tcPr>
          <w:p w14:paraId="06067725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0403FB" w:rsidRPr="00731100" w14:paraId="2A96B06C" w14:textId="77777777" w:rsidTr="00F9108C">
        <w:trPr>
          <w:trHeight w:val="70"/>
        </w:trPr>
        <w:tc>
          <w:tcPr>
            <w:tcW w:w="14490" w:type="dxa"/>
            <w:gridSpan w:val="3"/>
            <w:noWrap/>
            <w:vAlign w:val="center"/>
            <w:hideMark/>
          </w:tcPr>
          <w:p w14:paraId="70DEB370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bCs/>
                <w:sz w:val="24"/>
                <w:szCs w:val="24"/>
              </w:rPr>
              <w:t>7. Работы, выполняемые в целях надлежащего содержания лестниц многоквартирного дома:</w:t>
            </w:r>
          </w:p>
        </w:tc>
      </w:tr>
      <w:tr w:rsidR="000403FB" w:rsidRPr="00731100" w14:paraId="05097CCF" w14:textId="77777777" w:rsidTr="00554A8A">
        <w:trPr>
          <w:trHeight w:val="743"/>
        </w:trPr>
        <w:tc>
          <w:tcPr>
            <w:tcW w:w="708" w:type="dxa"/>
            <w:hideMark/>
          </w:tcPr>
          <w:p w14:paraId="71FAE5E4" w14:textId="77777777" w:rsidR="000403FB" w:rsidRPr="00731100" w:rsidRDefault="00040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6678" w:type="dxa"/>
            <w:hideMark/>
          </w:tcPr>
          <w:p w14:paraId="415240AF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Выявление деформации и повреждений в несущих конструкциях, надежности крепления ограждений, выбоин и сколов в ступенях</w:t>
            </w:r>
          </w:p>
        </w:tc>
        <w:tc>
          <w:tcPr>
            <w:tcW w:w="7104" w:type="dxa"/>
            <w:hideMark/>
          </w:tcPr>
          <w:p w14:paraId="0B883FEF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0403FB" w:rsidRPr="00731100" w14:paraId="3C03128A" w14:textId="77777777" w:rsidTr="00F05992">
        <w:trPr>
          <w:trHeight w:val="880"/>
        </w:trPr>
        <w:tc>
          <w:tcPr>
            <w:tcW w:w="708" w:type="dxa"/>
          </w:tcPr>
          <w:p w14:paraId="5805C187" w14:textId="77777777" w:rsidR="000403FB" w:rsidRPr="00731100" w:rsidRDefault="00040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6678" w:type="dxa"/>
            <w:hideMark/>
          </w:tcPr>
          <w:p w14:paraId="6FDE37F3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1100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проступях</w:t>
            </w:r>
            <w:proofErr w:type="spellEnd"/>
            <w:r w:rsidRPr="00731100">
              <w:rPr>
                <w:rFonts w:ascii="Times New Roman" w:hAnsi="Times New Roman" w:cs="Times New Roman"/>
                <w:sz w:val="24"/>
                <w:szCs w:val="24"/>
              </w:rPr>
              <w:t xml:space="preserve"> в домах с железобетонными лестницами</w:t>
            </w:r>
            <w:proofErr w:type="gramEnd"/>
          </w:p>
        </w:tc>
        <w:tc>
          <w:tcPr>
            <w:tcW w:w="7104" w:type="dxa"/>
            <w:hideMark/>
          </w:tcPr>
          <w:p w14:paraId="3B15524C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0403FB" w:rsidRPr="00731100" w14:paraId="3F3784FC" w14:textId="77777777" w:rsidTr="00F9108C">
        <w:trPr>
          <w:trHeight w:val="70"/>
        </w:trPr>
        <w:tc>
          <w:tcPr>
            <w:tcW w:w="14490" w:type="dxa"/>
            <w:gridSpan w:val="3"/>
            <w:noWrap/>
            <w:vAlign w:val="center"/>
            <w:hideMark/>
          </w:tcPr>
          <w:p w14:paraId="5CEB054F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bCs/>
                <w:sz w:val="24"/>
                <w:szCs w:val="24"/>
              </w:rPr>
              <w:t>8. Работы, выполняемые в целях надлежащего содержания фасадов многоквартирного дома:</w:t>
            </w:r>
          </w:p>
        </w:tc>
      </w:tr>
      <w:tr w:rsidR="000403FB" w:rsidRPr="00731100" w14:paraId="28EA4956" w14:textId="77777777" w:rsidTr="00F05992">
        <w:trPr>
          <w:trHeight w:val="616"/>
        </w:trPr>
        <w:tc>
          <w:tcPr>
            <w:tcW w:w="708" w:type="dxa"/>
            <w:hideMark/>
          </w:tcPr>
          <w:p w14:paraId="4FF596DB" w14:textId="77777777" w:rsidR="000403FB" w:rsidRPr="00731100" w:rsidRDefault="00040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6678" w:type="dxa"/>
            <w:hideMark/>
          </w:tcPr>
          <w:p w14:paraId="1BA92B33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Выявление нарушений отделки фасадов и их отдельных элементов, ослабления связи отделочных слоев со стенами</w:t>
            </w:r>
          </w:p>
        </w:tc>
        <w:tc>
          <w:tcPr>
            <w:tcW w:w="7104" w:type="dxa"/>
            <w:hideMark/>
          </w:tcPr>
          <w:p w14:paraId="43EAFC9F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0403FB" w:rsidRPr="00731100" w14:paraId="24EAF6EA" w14:textId="77777777" w:rsidTr="00F05992">
        <w:trPr>
          <w:trHeight w:val="203"/>
        </w:trPr>
        <w:tc>
          <w:tcPr>
            <w:tcW w:w="708" w:type="dxa"/>
            <w:hideMark/>
          </w:tcPr>
          <w:p w14:paraId="3F0C3F76" w14:textId="77777777" w:rsidR="000403FB" w:rsidRPr="00731100" w:rsidRDefault="00040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6678" w:type="dxa"/>
            <w:hideMark/>
          </w:tcPr>
          <w:p w14:paraId="53EB55D4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информационных знаков, входов в подъезды (домовые знаки и т.д.)</w:t>
            </w:r>
          </w:p>
        </w:tc>
        <w:tc>
          <w:tcPr>
            <w:tcW w:w="7104" w:type="dxa"/>
            <w:hideMark/>
          </w:tcPr>
          <w:p w14:paraId="06487631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0403FB" w:rsidRPr="00731100" w14:paraId="72B16FD1" w14:textId="77777777" w:rsidTr="00F05992">
        <w:trPr>
          <w:trHeight w:val="627"/>
        </w:trPr>
        <w:tc>
          <w:tcPr>
            <w:tcW w:w="708" w:type="dxa"/>
            <w:hideMark/>
          </w:tcPr>
          <w:p w14:paraId="650F42ED" w14:textId="77777777" w:rsidR="000403FB" w:rsidRPr="00731100" w:rsidRDefault="00040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6678" w:type="dxa"/>
            <w:hideMark/>
          </w:tcPr>
          <w:p w14:paraId="158768B9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плотности притворов входных дверей, самозакрывающихся устройств (доводчики, пружины)</w:t>
            </w:r>
          </w:p>
        </w:tc>
        <w:tc>
          <w:tcPr>
            <w:tcW w:w="7104" w:type="dxa"/>
            <w:hideMark/>
          </w:tcPr>
          <w:p w14:paraId="06C946E5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0403FB" w:rsidRPr="00731100" w14:paraId="5F55C16E" w14:textId="77777777" w:rsidTr="00F05992">
        <w:trPr>
          <w:trHeight w:val="419"/>
        </w:trPr>
        <w:tc>
          <w:tcPr>
            <w:tcW w:w="708" w:type="dxa"/>
            <w:hideMark/>
          </w:tcPr>
          <w:p w14:paraId="1C1BA0B6" w14:textId="77777777" w:rsidR="000403FB" w:rsidRPr="00731100" w:rsidRDefault="000403FB" w:rsidP="004A6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6678" w:type="dxa"/>
            <w:hideMark/>
          </w:tcPr>
          <w:p w14:paraId="6AF11C4A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Контроль состояния и восстановление или замена отдельных элементов крылец и зонтов над входами в здание, в подвалы и </w:t>
            </w:r>
            <w:r w:rsidRPr="007311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над балконами</w:t>
            </w:r>
          </w:p>
        </w:tc>
        <w:tc>
          <w:tcPr>
            <w:tcW w:w="7104" w:type="dxa"/>
            <w:hideMark/>
          </w:tcPr>
          <w:p w14:paraId="3ED7293C" w14:textId="5163BE5D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необходимости,</w:t>
            </w:r>
            <w:r w:rsidRPr="007311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при выявлении повреждений и нарушений - разработка плана восстановительных работ, </w:t>
            </w:r>
            <w:r w:rsidRPr="007311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про</w:t>
            </w:r>
            <w:r w:rsidR="00554A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ведение восстановительных работ</w:t>
            </w:r>
          </w:p>
        </w:tc>
      </w:tr>
      <w:tr w:rsidR="000403FB" w:rsidRPr="00731100" w14:paraId="7AA178DA" w14:textId="77777777" w:rsidTr="00F9108C">
        <w:trPr>
          <w:trHeight w:val="152"/>
        </w:trPr>
        <w:tc>
          <w:tcPr>
            <w:tcW w:w="14490" w:type="dxa"/>
            <w:gridSpan w:val="3"/>
            <w:noWrap/>
            <w:vAlign w:val="center"/>
            <w:hideMark/>
          </w:tcPr>
          <w:p w14:paraId="77EA829B" w14:textId="4C70C5FF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9. Работы, выполняемые в целях надл</w:t>
            </w:r>
            <w:r w:rsidR="00554A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ежащего содержания перегородок </w:t>
            </w:r>
            <w:r w:rsidR="00F9108C">
              <w:rPr>
                <w:rFonts w:ascii="Times New Roman" w:hAnsi="Times New Roman" w:cs="Times New Roman"/>
                <w:bCs/>
                <w:sz w:val="24"/>
                <w:szCs w:val="24"/>
              </w:rPr>
              <w:t>многоквартирного дома</w:t>
            </w:r>
            <w:r w:rsidRPr="0073110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0403FB" w:rsidRPr="00731100" w14:paraId="3FE8A824" w14:textId="77777777" w:rsidTr="00F05992">
        <w:trPr>
          <w:trHeight w:val="1419"/>
        </w:trPr>
        <w:tc>
          <w:tcPr>
            <w:tcW w:w="708" w:type="dxa"/>
            <w:hideMark/>
          </w:tcPr>
          <w:p w14:paraId="1FA64FD7" w14:textId="77777777" w:rsidR="000403FB" w:rsidRPr="00731100" w:rsidRDefault="00040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6678" w:type="dxa"/>
            <w:noWrap/>
            <w:hideMark/>
          </w:tcPr>
          <w:p w14:paraId="4A519C55" w14:textId="26C3FFCD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7104" w:type="dxa"/>
            <w:hideMark/>
          </w:tcPr>
          <w:p w14:paraId="37E74FAE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0403FB" w:rsidRPr="00731100" w14:paraId="720B7C45" w14:textId="77777777" w:rsidTr="00F9108C">
        <w:trPr>
          <w:trHeight w:val="171"/>
        </w:trPr>
        <w:tc>
          <w:tcPr>
            <w:tcW w:w="14490" w:type="dxa"/>
            <w:gridSpan w:val="3"/>
            <w:noWrap/>
            <w:vAlign w:val="center"/>
            <w:hideMark/>
          </w:tcPr>
          <w:p w14:paraId="5B87566D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10. Работы, выполняемые в целях надлежащего содержания внутренней отделки многоквартирного дома: </w:t>
            </w:r>
          </w:p>
        </w:tc>
      </w:tr>
      <w:tr w:rsidR="000403FB" w:rsidRPr="00731100" w14:paraId="5B174A58" w14:textId="77777777" w:rsidTr="00F05992">
        <w:trPr>
          <w:trHeight w:val="1011"/>
        </w:trPr>
        <w:tc>
          <w:tcPr>
            <w:tcW w:w="708" w:type="dxa"/>
            <w:hideMark/>
          </w:tcPr>
          <w:p w14:paraId="3DAB59C1" w14:textId="77777777" w:rsidR="000403FB" w:rsidRPr="00731100" w:rsidRDefault="00040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6678" w:type="dxa"/>
            <w:hideMark/>
          </w:tcPr>
          <w:p w14:paraId="719F1029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Проверка состояния внутренней отделки</w:t>
            </w:r>
          </w:p>
        </w:tc>
        <w:tc>
          <w:tcPr>
            <w:tcW w:w="7104" w:type="dxa"/>
            <w:hideMark/>
          </w:tcPr>
          <w:p w14:paraId="7E3BE6EF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 </w:t>
            </w:r>
          </w:p>
        </w:tc>
      </w:tr>
      <w:tr w:rsidR="000403FB" w:rsidRPr="00731100" w14:paraId="41A80A6B" w14:textId="77777777" w:rsidTr="00F9108C">
        <w:trPr>
          <w:trHeight w:val="474"/>
        </w:trPr>
        <w:tc>
          <w:tcPr>
            <w:tcW w:w="14490" w:type="dxa"/>
            <w:gridSpan w:val="3"/>
            <w:vAlign w:val="center"/>
            <w:hideMark/>
          </w:tcPr>
          <w:p w14:paraId="278C04FC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11. Работы, выполняемые в целях надлежащего содержания оконных и дверных заполнений помещений, относящихся к общему имуществу в многоквартирном доме: </w:t>
            </w:r>
          </w:p>
        </w:tc>
      </w:tr>
      <w:tr w:rsidR="000403FB" w:rsidRPr="00731100" w14:paraId="16FB1835" w14:textId="77777777" w:rsidTr="00F05992">
        <w:trPr>
          <w:trHeight w:val="1116"/>
        </w:trPr>
        <w:tc>
          <w:tcPr>
            <w:tcW w:w="708" w:type="dxa"/>
            <w:hideMark/>
          </w:tcPr>
          <w:p w14:paraId="66A480A9" w14:textId="77777777" w:rsidR="000403FB" w:rsidRPr="00731100" w:rsidRDefault="00040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6678" w:type="dxa"/>
            <w:hideMark/>
          </w:tcPr>
          <w:p w14:paraId="4FE8D2C6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7104" w:type="dxa"/>
            <w:hideMark/>
          </w:tcPr>
          <w:p w14:paraId="31EAC7AD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0403FB" w:rsidRPr="00731100" w14:paraId="59425C8C" w14:textId="77777777" w:rsidTr="00F9108C">
        <w:trPr>
          <w:trHeight w:val="219"/>
        </w:trPr>
        <w:tc>
          <w:tcPr>
            <w:tcW w:w="14490" w:type="dxa"/>
            <w:gridSpan w:val="3"/>
            <w:vAlign w:val="center"/>
            <w:hideMark/>
          </w:tcPr>
          <w:p w14:paraId="39DC735C" w14:textId="529A08F4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bCs/>
                <w:sz w:val="24"/>
                <w:szCs w:val="24"/>
              </w:rPr>
              <w:t>12. Работы, выполняемые в целях надлежащего содержания систем</w:t>
            </w:r>
            <w:r w:rsidR="00B33A31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7311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вентиляции: </w:t>
            </w:r>
          </w:p>
        </w:tc>
      </w:tr>
      <w:tr w:rsidR="000403FB" w:rsidRPr="00731100" w14:paraId="2D340FDF" w14:textId="77777777" w:rsidTr="00F05992">
        <w:trPr>
          <w:trHeight w:val="800"/>
        </w:trPr>
        <w:tc>
          <w:tcPr>
            <w:tcW w:w="708" w:type="dxa"/>
            <w:hideMark/>
          </w:tcPr>
          <w:p w14:paraId="61E555AD" w14:textId="77777777" w:rsidR="000403FB" w:rsidRPr="00731100" w:rsidRDefault="00040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6678" w:type="dxa"/>
            <w:hideMark/>
          </w:tcPr>
          <w:p w14:paraId="3614C07D" w14:textId="7A564AD5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систем</w:t>
            </w:r>
            <w:r w:rsidR="00B33A3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 xml:space="preserve"> вентиляции </w:t>
            </w:r>
          </w:p>
        </w:tc>
        <w:tc>
          <w:tcPr>
            <w:tcW w:w="7104" w:type="dxa"/>
            <w:hideMark/>
          </w:tcPr>
          <w:p w14:paraId="552951CD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0403FB" w:rsidRPr="00731100" w14:paraId="3E5ADBA2" w14:textId="77777777" w:rsidTr="00F05992">
        <w:trPr>
          <w:trHeight w:val="519"/>
        </w:trPr>
        <w:tc>
          <w:tcPr>
            <w:tcW w:w="708" w:type="dxa"/>
            <w:hideMark/>
          </w:tcPr>
          <w:p w14:paraId="4151B527" w14:textId="77777777" w:rsidR="000403FB" w:rsidRPr="00731100" w:rsidRDefault="00040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6678" w:type="dxa"/>
            <w:hideMark/>
          </w:tcPr>
          <w:p w14:paraId="769F7C85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</w:t>
            </w:r>
            <w:proofErr w:type="spellStart"/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неплотностей</w:t>
            </w:r>
            <w:proofErr w:type="spellEnd"/>
            <w:r w:rsidRPr="00731100">
              <w:rPr>
                <w:rFonts w:ascii="Times New Roman" w:hAnsi="Times New Roman" w:cs="Times New Roman"/>
                <w:sz w:val="24"/>
                <w:szCs w:val="24"/>
              </w:rPr>
              <w:t xml:space="preserve"> в вентиляционных каналах и шахтах, устранение засоров в каналах</w:t>
            </w:r>
          </w:p>
        </w:tc>
        <w:tc>
          <w:tcPr>
            <w:tcW w:w="7104" w:type="dxa"/>
            <w:hideMark/>
          </w:tcPr>
          <w:p w14:paraId="5F78F4F9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0403FB" w:rsidRPr="00731100" w14:paraId="3CCD0E6D" w14:textId="77777777" w:rsidTr="00F05992">
        <w:trPr>
          <w:trHeight w:val="844"/>
        </w:trPr>
        <w:tc>
          <w:tcPr>
            <w:tcW w:w="708" w:type="dxa"/>
          </w:tcPr>
          <w:p w14:paraId="3EA8B443" w14:textId="77777777" w:rsidR="000403FB" w:rsidRPr="00731100" w:rsidRDefault="000403FB" w:rsidP="00671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6678" w:type="dxa"/>
          </w:tcPr>
          <w:p w14:paraId="69184315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Проверка состояния вентиляционных каналов и при необходимости их очистка</w:t>
            </w:r>
          </w:p>
        </w:tc>
        <w:tc>
          <w:tcPr>
            <w:tcW w:w="7104" w:type="dxa"/>
          </w:tcPr>
          <w:p w14:paraId="62D2672D" w14:textId="7E524FC8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риодическая проверка - не реже трех</w:t>
            </w: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 xml:space="preserve"> раз в год (не </w:t>
            </w:r>
            <w:proofErr w:type="gramStart"/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чем за семь</w:t>
            </w: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 дней до начала отопительного сезона, в середине отопительного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сезона и не позднее чем через семь</w:t>
            </w: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окончания отопительного сезона)</w:t>
            </w:r>
          </w:p>
        </w:tc>
      </w:tr>
      <w:tr w:rsidR="000403FB" w:rsidRPr="00731100" w14:paraId="20D8E360" w14:textId="77777777" w:rsidTr="00F9108C">
        <w:trPr>
          <w:trHeight w:val="424"/>
        </w:trPr>
        <w:tc>
          <w:tcPr>
            <w:tcW w:w="14490" w:type="dxa"/>
            <w:gridSpan w:val="3"/>
            <w:vAlign w:val="center"/>
            <w:hideMark/>
          </w:tcPr>
          <w:p w14:paraId="7BEBD1B4" w14:textId="45BAD4DB" w:rsidR="000403FB" w:rsidRPr="00731100" w:rsidRDefault="006214B8" w:rsidP="00F9108C">
            <w:pPr>
              <w:tabs>
                <w:tab w:val="left" w:pos="742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  <w:r w:rsidR="000403FB" w:rsidRPr="00731100">
              <w:rPr>
                <w:rFonts w:ascii="Times New Roman" w:hAnsi="Times New Roman" w:cs="Times New Roman"/>
                <w:bCs/>
                <w:sz w:val="24"/>
                <w:szCs w:val="24"/>
              </w:rPr>
              <w:t>. Общие работы, выполняемые для надлежащего содержания систем водоснабжения (холодного и горяче</w:t>
            </w:r>
            <w:r w:rsidR="00F9108C">
              <w:rPr>
                <w:rFonts w:ascii="Times New Roman" w:hAnsi="Times New Roman" w:cs="Times New Roman"/>
                <w:bCs/>
                <w:sz w:val="24"/>
                <w:szCs w:val="24"/>
              </w:rPr>
              <w:t>го), отопления и водоотведения многоквартирного дома</w:t>
            </w:r>
            <w:r w:rsidR="000403FB" w:rsidRPr="0073110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0403FB" w:rsidRPr="00731100" w14:paraId="782B8BEC" w14:textId="77777777" w:rsidTr="00F05992">
        <w:trPr>
          <w:trHeight w:val="1845"/>
        </w:trPr>
        <w:tc>
          <w:tcPr>
            <w:tcW w:w="708" w:type="dxa"/>
            <w:hideMark/>
          </w:tcPr>
          <w:p w14:paraId="3B978C74" w14:textId="131E0C83" w:rsidR="000403FB" w:rsidRPr="00731100" w:rsidRDefault="00621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  <w:r w:rsidR="000403FB" w:rsidRPr="0073110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678" w:type="dxa"/>
            <w:hideMark/>
          </w:tcPr>
          <w:p w14:paraId="3FF408EB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в каналах)</w:t>
            </w:r>
          </w:p>
        </w:tc>
        <w:tc>
          <w:tcPr>
            <w:tcW w:w="7104" w:type="dxa"/>
            <w:hideMark/>
          </w:tcPr>
          <w:p w14:paraId="100703DA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0403FB" w:rsidRPr="00731100" w14:paraId="0287DA9B" w14:textId="77777777" w:rsidTr="00F05992">
        <w:trPr>
          <w:trHeight w:val="684"/>
        </w:trPr>
        <w:tc>
          <w:tcPr>
            <w:tcW w:w="708" w:type="dxa"/>
            <w:hideMark/>
          </w:tcPr>
          <w:p w14:paraId="39A3D2BF" w14:textId="247BBB05" w:rsidR="000403FB" w:rsidRPr="00731100" w:rsidRDefault="00621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403FB" w:rsidRPr="0073110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678" w:type="dxa"/>
            <w:hideMark/>
          </w:tcPr>
          <w:p w14:paraId="5CD8C685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параметров теплоносителя и воды (давления, температуры, расхода) </w:t>
            </w:r>
          </w:p>
        </w:tc>
        <w:tc>
          <w:tcPr>
            <w:tcW w:w="7104" w:type="dxa"/>
            <w:hideMark/>
          </w:tcPr>
          <w:p w14:paraId="0344D40E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постоянно,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</w:tr>
      <w:tr w:rsidR="000403FB" w:rsidRPr="00731100" w14:paraId="5FDC4B8B" w14:textId="77777777" w:rsidTr="00F05992">
        <w:trPr>
          <w:trHeight w:val="330"/>
        </w:trPr>
        <w:tc>
          <w:tcPr>
            <w:tcW w:w="708" w:type="dxa"/>
            <w:hideMark/>
          </w:tcPr>
          <w:p w14:paraId="30DA24A9" w14:textId="06B4C620" w:rsidR="000403FB" w:rsidRPr="00731100" w:rsidRDefault="00621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403FB" w:rsidRPr="00731100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678" w:type="dxa"/>
            <w:noWrap/>
            <w:hideMark/>
          </w:tcPr>
          <w:p w14:paraId="3BBD2249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замена неисправных контрольно-измерительных приборов (манометров, термометров и т.п.)</w:t>
            </w:r>
          </w:p>
        </w:tc>
        <w:tc>
          <w:tcPr>
            <w:tcW w:w="7104" w:type="dxa"/>
            <w:hideMark/>
          </w:tcPr>
          <w:p w14:paraId="61D913DF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0403FB" w:rsidRPr="00731100" w14:paraId="44BCAEC2" w14:textId="77777777" w:rsidTr="00F05992">
        <w:trPr>
          <w:trHeight w:val="1102"/>
        </w:trPr>
        <w:tc>
          <w:tcPr>
            <w:tcW w:w="708" w:type="dxa"/>
            <w:hideMark/>
          </w:tcPr>
          <w:p w14:paraId="214B052A" w14:textId="4808AE0C" w:rsidR="000403FB" w:rsidRPr="00731100" w:rsidRDefault="00621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403FB" w:rsidRPr="00731100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678" w:type="dxa"/>
            <w:noWrap/>
            <w:hideMark/>
          </w:tcPr>
          <w:p w14:paraId="5611E4CA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7104" w:type="dxa"/>
            <w:hideMark/>
          </w:tcPr>
          <w:p w14:paraId="0782ECA2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0403FB" w:rsidRPr="00731100" w14:paraId="62CBFD01" w14:textId="77777777" w:rsidTr="00F05992">
        <w:trPr>
          <w:trHeight w:val="835"/>
        </w:trPr>
        <w:tc>
          <w:tcPr>
            <w:tcW w:w="708" w:type="dxa"/>
            <w:hideMark/>
          </w:tcPr>
          <w:p w14:paraId="15893341" w14:textId="0C02F016" w:rsidR="000403FB" w:rsidRPr="00731100" w:rsidRDefault="00621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403FB" w:rsidRPr="00731100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6678" w:type="dxa"/>
            <w:hideMark/>
          </w:tcPr>
          <w:p w14:paraId="4B7FF1DF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состояния герметичности участков трубопроводов и соединительных элементов </w:t>
            </w:r>
          </w:p>
        </w:tc>
        <w:tc>
          <w:tcPr>
            <w:tcW w:w="7104" w:type="dxa"/>
            <w:hideMark/>
          </w:tcPr>
          <w:p w14:paraId="066EC6C4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</w:tr>
      <w:tr w:rsidR="000403FB" w:rsidRPr="00731100" w14:paraId="551DA5AC" w14:textId="77777777" w:rsidTr="00F05992">
        <w:trPr>
          <w:trHeight w:val="365"/>
        </w:trPr>
        <w:tc>
          <w:tcPr>
            <w:tcW w:w="708" w:type="dxa"/>
            <w:hideMark/>
          </w:tcPr>
          <w:p w14:paraId="46B60B38" w14:textId="3898DE6A" w:rsidR="000403FB" w:rsidRPr="00731100" w:rsidRDefault="00621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403FB" w:rsidRPr="00731100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6678" w:type="dxa"/>
            <w:hideMark/>
          </w:tcPr>
          <w:p w14:paraId="50D946D9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состояния и восстановление исправности элементов внутренней канализации, канализационных вытяжек </w:t>
            </w:r>
          </w:p>
        </w:tc>
        <w:tc>
          <w:tcPr>
            <w:tcW w:w="7104" w:type="dxa"/>
            <w:hideMark/>
          </w:tcPr>
          <w:p w14:paraId="3A7FD510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0403FB" w:rsidRPr="00731100" w14:paraId="55A005C2" w14:textId="77777777" w:rsidTr="00F05992">
        <w:trPr>
          <w:trHeight w:val="335"/>
        </w:trPr>
        <w:tc>
          <w:tcPr>
            <w:tcW w:w="708" w:type="dxa"/>
            <w:hideMark/>
          </w:tcPr>
          <w:p w14:paraId="6D698FAC" w14:textId="6698281D" w:rsidR="000403FB" w:rsidRPr="00731100" w:rsidRDefault="00621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403FB" w:rsidRPr="00731100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6678" w:type="dxa"/>
            <w:hideMark/>
          </w:tcPr>
          <w:p w14:paraId="05B9B1AC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7104" w:type="dxa"/>
            <w:hideMark/>
          </w:tcPr>
          <w:p w14:paraId="3FE1D473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0403FB" w:rsidRPr="00731100" w14:paraId="6898D9E7" w14:textId="77777777" w:rsidTr="00F05992">
        <w:trPr>
          <w:trHeight w:val="485"/>
        </w:trPr>
        <w:tc>
          <w:tcPr>
            <w:tcW w:w="708" w:type="dxa"/>
            <w:hideMark/>
          </w:tcPr>
          <w:p w14:paraId="7709D657" w14:textId="53654F1F" w:rsidR="000403FB" w:rsidRPr="00731100" w:rsidRDefault="00621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403FB" w:rsidRPr="00731100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6678" w:type="dxa"/>
            <w:hideMark/>
          </w:tcPr>
          <w:p w14:paraId="4F70B2E7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 xml:space="preserve">Промывка систем водоснабжения для удаления </w:t>
            </w:r>
            <w:proofErr w:type="spellStart"/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104" w:type="dxa"/>
            <w:hideMark/>
          </w:tcPr>
          <w:p w14:paraId="318C25F4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0403FB" w:rsidRPr="00731100" w14:paraId="2F1C5071" w14:textId="77777777" w:rsidTr="00F05992">
        <w:trPr>
          <w:trHeight w:val="634"/>
        </w:trPr>
        <w:tc>
          <w:tcPr>
            <w:tcW w:w="708" w:type="dxa"/>
          </w:tcPr>
          <w:p w14:paraId="4AEC7212" w14:textId="37933021" w:rsidR="000403FB" w:rsidRPr="00731100" w:rsidRDefault="00621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403FB" w:rsidRPr="00731100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6678" w:type="dxa"/>
          </w:tcPr>
          <w:p w14:paraId="6BE0FFBE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Обеспечение устранения аварий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7104" w:type="dxa"/>
          </w:tcPr>
          <w:p w14:paraId="31C008BF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в соответствии с установленными предельными сроками</w:t>
            </w:r>
          </w:p>
        </w:tc>
      </w:tr>
      <w:tr w:rsidR="000403FB" w:rsidRPr="00731100" w14:paraId="758E0DE7" w14:textId="77777777" w:rsidTr="00F9108C">
        <w:trPr>
          <w:trHeight w:val="660"/>
        </w:trPr>
        <w:tc>
          <w:tcPr>
            <w:tcW w:w="14490" w:type="dxa"/>
            <w:gridSpan w:val="3"/>
            <w:vAlign w:val="center"/>
            <w:hideMark/>
          </w:tcPr>
          <w:p w14:paraId="6C46DCB5" w14:textId="7DC6DA05" w:rsidR="000403FB" w:rsidRPr="00731100" w:rsidRDefault="006214B8" w:rsidP="003860B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="000403FB" w:rsidRPr="00731100">
              <w:rPr>
                <w:rFonts w:ascii="Times New Roman" w:hAnsi="Times New Roman" w:cs="Times New Roman"/>
                <w:bCs/>
                <w:sz w:val="24"/>
                <w:szCs w:val="24"/>
              </w:rPr>
              <w:t>. Работы, выполняемые в целях надлежащего содержания систем теплоснабжения (ото</w:t>
            </w:r>
            <w:r w:rsidR="00A87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пление, горячее водоснабжение) </w:t>
            </w:r>
            <w:r w:rsidR="000403FB" w:rsidRPr="007311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многоквартирн</w:t>
            </w:r>
            <w:r w:rsidR="00A87A5B">
              <w:rPr>
                <w:rFonts w:ascii="Times New Roman" w:hAnsi="Times New Roman" w:cs="Times New Roman"/>
                <w:bCs/>
                <w:sz w:val="24"/>
                <w:szCs w:val="24"/>
              </w:rPr>
              <w:t>ого дома</w:t>
            </w:r>
            <w:r w:rsidR="000403FB" w:rsidRPr="0073110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0403FB" w:rsidRPr="00731100" w14:paraId="4F243E67" w14:textId="77777777" w:rsidTr="00F05992">
        <w:trPr>
          <w:trHeight w:val="795"/>
        </w:trPr>
        <w:tc>
          <w:tcPr>
            <w:tcW w:w="708" w:type="dxa"/>
          </w:tcPr>
          <w:p w14:paraId="65B84463" w14:textId="623DAE58" w:rsidR="000403FB" w:rsidRPr="00731100" w:rsidRDefault="00621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403FB" w:rsidRPr="0073110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678" w:type="dxa"/>
            <w:hideMark/>
          </w:tcPr>
          <w:p w14:paraId="69247256" w14:textId="1E284558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Испытания на прочность и плотность (гидравлические испытания) узлов ввода и систем</w:t>
            </w:r>
            <w:r w:rsidR="00554A8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 xml:space="preserve"> отопления, промывка и регулировка систем</w:t>
            </w:r>
            <w:r w:rsidR="00554A8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 xml:space="preserve"> отопления</w:t>
            </w:r>
          </w:p>
        </w:tc>
        <w:tc>
          <w:tcPr>
            <w:tcW w:w="7104" w:type="dxa"/>
            <w:hideMark/>
          </w:tcPr>
          <w:p w14:paraId="36434E6B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 xml:space="preserve">при подготовке дома к отопительному периоду </w:t>
            </w:r>
          </w:p>
        </w:tc>
      </w:tr>
      <w:tr w:rsidR="000403FB" w:rsidRPr="00731100" w14:paraId="4937C554" w14:textId="77777777" w:rsidTr="00F05992">
        <w:trPr>
          <w:trHeight w:val="152"/>
        </w:trPr>
        <w:tc>
          <w:tcPr>
            <w:tcW w:w="708" w:type="dxa"/>
            <w:hideMark/>
          </w:tcPr>
          <w:p w14:paraId="3C7AE5F6" w14:textId="5D163270" w:rsidR="000403FB" w:rsidRPr="00731100" w:rsidRDefault="00621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403FB" w:rsidRPr="0073110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678" w:type="dxa"/>
            <w:noWrap/>
            <w:hideMark/>
          </w:tcPr>
          <w:p w14:paraId="51D4E176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Удаление воздуха из системы отопления</w:t>
            </w:r>
          </w:p>
        </w:tc>
        <w:tc>
          <w:tcPr>
            <w:tcW w:w="7104" w:type="dxa"/>
            <w:hideMark/>
          </w:tcPr>
          <w:p w14:paraId="6EDA5690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0403FB" w:rsidRPr="00731100" w14:paraId="43D84777" w14:textId="77777777" w:rsidTr="00F05992">
        <w:trPr>
          <w:trHeight w:val="426"/>
        </w:trPr>
        <w:tc>
          <w:tcPr>
            <w:tcW w:w="708" w:type="dxa"/>
            <w:hideMark/>
          </w:tcPr>
          <w:p w14:paraId="7B99FA75" w14:textId="2F89356C" w:rsidR="000403FB" w:rsidRPr="00731100" w:rsidRDefault="00621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  <w:r w:rsidR="000403FB" w:rsidRPr="00731100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678" w:type="dxa"/>
            <w:noWrap/>
            <w:hideMark/>
          </w:tcPr>
          <w:p w14:paraId="5D2A5DA1" w14:textId="3AEFD76D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Промывка централизованных систем</w:t>
            </w:r>
            <w:r w:rsidR="00554A8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 xml:space="preserve"> теплоснабжения для удаления </w:t>
            </w:r>
            <w:proofErr w:type="spellStart"/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104" w:type="dxa"/>
            <w:hideMark/>
          </w:tcPr>
          <w:p w14:paraId="3D56BE88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0403FB" w:rsidRPr="00731100" w14:paraId="5BA7BFD5" w14:textId="77777777" w:rsidTr="00F05992">
        <w:trPr>
          <w:trHeight w:val="278"/>
        </w:trPr>
        <w:tc>
          <w:tcPr>
            <w:tcW w:w="708" w:type="dxa"/>
          </w:tcPr>
          <w:p w14:paraId="5B3A74D3" w14:textId="4344DD77" w:rsidR="000403FB" w:rsidRPr="00731100" w:rsidRDefault="00621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403FB" w:rsidRPr="00731100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678" w:type="dxa"/>
            <w:noWrap/>
          </w:tcPr>
          <w:p w14:paraId="6CA09F43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Проведение пробных пусконаладочных работ (пробные топки)</w:t>
            </w:r>
          </w:p>
        </w:tc>
        <w:tc>
          <w:tcPr>
            <w:tcW w:w="7104" w:type="dxa"/>
          </w:tcPr>
          <w:p w14:paraId="690ABAA8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0403FB" w:rsidRPr="00731100" w14:paraId="70B04E1B" w14:textId="77777777" w:rsidTr="00F9108C">
        <w:trPr>
          <w:trHeight w:val="441"/>
        </w:trPr>
        <w:tc>
          <w:tcPr>
            <w:tcW w:w="14490" w:type="dxa"/>
            <w:gridSpan w:val="3"/>
            <w:vAlign w:val="center"/>
            <w:hideMark/>
          </w:tcPr>
          <w:p w14:paraId="4D77316F" w14:textId="5F254878" w:rsidR="000403FB" w:rsidRPr="00731100" w:rsidRDefault="006214B8" w:rsidP="003860B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0403FB" w:rsidRPr="007311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Работы, выполняемые в целях надлежащего содержания электрооборудования, радио- и телекоммуникационного </w:t>
            </w:r>
            <w:r w:rsidR="00A47CB0">
              <w:rPr>
                <w:rFonts w:ascii="Times New Roman" w:hAnsi="Times New Roman" w:cs="Times New Roman"/>
                <w:bCs/>
                <w:sz w:val="24"/>
                <w:szCs w:val="24"/>
              </w:rPr>
              <w:t>оборудования  многоквартирного дома</w:t>
            </w:r>
            <w:r w:rsidR="000403FB" w:rsidRPr="0073110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0403FB" w:rsidRPr="00731100" w14:paraId="6D677657" w14:textId="77777777" w:rsidTr="00F05992">
        <w:trPr>
          <w:trHeight w:val="974"/>
        </w:trPr>
        <w:tc>
          <w:tcPr>
            <w:tcW w:w="708" w:type="dxa"/>
            <w:hideMark/>
          </w:tcPr>
          <w:p w14:paraId="36B15965" w14:textId="2EF0A71A" w:rsidR="000403FB" w:rsidRPr="00731100" w:rsidRDefault="00621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403FB" w:rsidRPr="0073110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678" w:type="dxa"/>
            <w:hideMark/>
          </w:tcPr>
          <w:p w14:paraId="4CBF4DA2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заземления оболочки </w:t>
            </w:r>
            <w:proofErr w:type="spellStart"/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электрокабеля</w:t>
            </w:r>
            <w:proofErr w:type="spellEnd"/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7104" w:type="dxa"/>
            <w:hideMark/>
          </w:tcPr>
          <w:p w14:paraId="621226CD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год</w:t>
            </w:r>
          </w:p>
        </w:tc>
      </w:tr>
      <w:tr w:rsidR="000403FB" w:rsidRPr="00731100" w14:paraId="5831767E" w14:textId="77777777" w:rsidTr="00F05992">
        <w:trPr>
          <w:trHeight w:val="323"/>
        </w:trPr>
        <w:tc>
          <w:tcPr>
            <w:tcW w:w="708" w:type="dxa"/>
            <w:hideMark/>
          </w:tcPr>
          <w:p w14:paraId="3533C8B7" w14:textId="45AD8127" w:rsidR="000403FB" w:rsidRPr="00731100" w:rsidRDefault="00621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403FB" w:rsidRPr="0073110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678" w:type="dxa"/>
            <w:hideMark/>
          </w:tcPr>
          <w:p w14:paraId="1EA7D78B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7104" w:type="dxa"/>
            <w:hideMark/>
          </w:tcPr>
          <w:p w14:paraId="2804B8C7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год</w:t>
            </w:r>
          </w:p>
        </w:tc>
      </w:tr>
      <w:tr w:rsidR="000403FB" w:rsidRPr="00731100" w14:paraId="1BD49F3F" w14:textId="77777777" w:rsidTr="00F05992">
        <w:trPr>
          <w:trHeight w:val="1168"/>
        </w:trPr>
        <w:tc>
          <w:tcPr>
            <w:tcW w:w="708" w:type="dxa"/>
            <w:hideMark/>
          </w:tcPr>
          <w:p w14:paraId="7C9BB58F" w14:textId="5AD2CE3F" w:rsidR="000403FB" w:rsidRPr="00731100" w:rsidRDefault="00621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403FB" w:rsidRPr="00731100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678" w:type="dxa"/>
            <w:noWrap/>
            <w:hideMark/>
          </w:tcPr>
          <w:p w14:paraId="7C911D77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силовых и осветительных установок, внутридомовых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7104" w:type="dxa"/>
            <w:hideMark/>
          </w:tcPr>
          <w:p w14:paraId="66245B6F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0403FB" w:rsidRPr="00731100" w14:paraId="3280AD8D" w14:textId="77777777" w:rsidTr="00F9108C">
        <w:trPr>
          <w:trHeight w:val="191"/>
        </w:trPr>
        <w:tc>
          <w:tcPr>
            <w:tcW w:w="14490" w:type="dxa"/>
            <w:gridSpan w:val="3"/>
            <w:vAlign w:val="center"/>
          </w:tcPr>
          <w:p w14:paraId="46EDF945" w14:textId="2128E200" w:rsidR="000403FB" w:rsidRPr="00731100" w:rsidRDefault="006214B8" w:rsidP="003860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403FB" w:rsidRPr="00731100">
              <w:rPr>
                <w:rFonts w:ascii="Times New Roman" w:hAnsi="Times New Roman" w:cs="Times New Roman"/>
                <w:sz w:val="24"/>
                <w:szCs w:val="24"/>
              </w:rPr>
              <w:t>. Работы, выполняемые в целях надлежащего содержания систем</w:t>
            </w:r>
            <w:r w:rsidR="00554A8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0403FB" w:rsidRPr="00731100">
              <w:rPr>
                <w:rFonts w:ascii="Times New Roman" w:hAnsi="Times New Roman" w:cs="Times New Roman"/>
                <w:sz w:val="24"/>
                <w:szCs w:val="24"/>
              </w:rPr>
              <w:t xml:space="preserve"> внутри</w:t>
            </w:r>
            <w:r w:rsidR="00554A8A">
              <w:rPr>
                <w:rFonts w:ascii="Times New Roman" w:hAnsi="Times New Roman" w:cs="Times New Roman"/>
                <w:sz w:val="24"/>
                <w:szCs w:val="24"/>
              </w:rPr>
              <w:t xml:space="preserve">домового газового оборудования </w:t>
            </w:r>
            <w:r w:rsidR="00A47CB0">
              <w:rPr>
                <w:rFonts w:ascii="Times New Roman" w:hAnsi="Times New Roman" w:cs="Times New Roman"/>
                <w:sz w:val="24"/>
                <w:szCs w:val="24"/>
              </w:rPr>
              <w:t>многоквартирного дома:</w:t>
            </w:r>
          </w:p>
        </w:tc>
      </w:tr>
      <w:tr w:rsidR="000403FB" w:rsidRPr="00731100" w14:paraId="3331E8BE" w14:textId="77777777" w:rsidTr="00F05992">
        <w:trPr>
          <w:trHeight w:val="478"/>
        </w:trPr>
        <w:tc>
          <w:tcPr>
            <w:tcW w:w="708" w:type="dxa"/>
          </w:tcPr>
          <w:p w14:paraId="0D8EB9C4" w14:textId="6B712A94" w:rsidR="000403FB" w:rsidRPr="00731100" w:rsidRDefault="00621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403FB" w:rsidRPr="0073110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678" w:type="dxa"/>
            <w:noWrap/>
          </w:tcPr>
          <w:p w14:paraId="377948E1" w14:textId="77777777" w:rsidR="000403FB" w:rsidRPr="00731100" w:rsidRDefault="000403FB" w:rsidP="003860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Организация проверки состояния системы внутридомового газового оборудования и ее отдельных элементов</w:t>
            </w:r>
          </w:p>
        </w:tc>
        <w:tc>
          <w:tcPr>
            <w:tcW w:w="7104" w:type="dxa"/>
          </w:tcPr>
          <w:p w14:paraId="42EDADD0" w14:textId="3872EF0B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постоянно, при выявлении нарушений и неисправностей</w:t>
            </w:r>
            <w:r w:rsidR="00554A8A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работ по их устранению</w:t>
            </w:r>
          </w:p>
        </w:tc>
      </w:tr>
      <w:tr w:rsidR="000403FB" w:rsidRPr="00731100" w14:paraId="3CFC4BA8" w14:textId="77777777" w:rsidTr="00F9108C">
        <w:trPr>
          <w:trHeight w:val="203"/>
        </w:trPr>
        <w:tc>
          <w:tcPr>
            <w:tcW w:w="14490" w:type="dxa"/>
            <w:gridSpan w:val="3"/>
            <w:vAlign w:val="center"/>
            <w:hideMark/>
          </w:tcPr>
          <w:p w14:paraId="1CBA953F" w14:textId="2ABE1F78" w:rsidR="000403FB" w:rsidRPr="00731100" w:rsidRDefault="006214B8" w:rsidP="003860B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  <w:r w:rsidR="000403FB" w:rsidRPr="00731100">
              <w:rPr>
                <w:rFonts w:ascii="Times New Roman" w:hAnsi="Times New Roman" w:cs="Times New Roman"/>
                <w:bCs/>
                <w:sz w:val="24"/>
                <w:szCs w:val="24"/>
              </w:rPr>
              <w:t>. Работы по содержанию помещений, входящих в состав общего имущества в многоквартирном доме:</w:t>
            </w:r>
          </w:p>
        </w:tc>
      </w:tr>
      <w:tr w:rsidR="000403FB" w:rsidRPr="00731100" w14:paraId="2918059F" w14:textId="77777777" w:rsidTr="00F05992">
        <w:trPr>
          <w:trHeight w:val="451"/>
        </w:trPr>
        <w:tc>
          <w:tcPr>
            <w:tcW w:w="708" w:type="dxa"/>
            <w:hideMark/>
          </w:tcPr>
          <w:p w14:paraId="35EF4798" w14:textId="488CB864" w:rsidR="000403FB" w:rsidRPr="00731100" w:rsidRDefault="00621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403FB" w:rsidRPr="0073110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678" w:type="dxa"/>
            <w:noWrap/>
            <w:hideMark/>
          </w:tcPr>
          <w:p w14:paraId="379A6AB6" w14:textId="14EA42AF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Сухая и влажн</w:t>
            </w:r>
            <w:r w:rsidR="00554A8A">
              <w:rPr>
                <w:rFonts w:ascii="Times New Roman" w:hAnsi="Times New Roman" w:cs="Times New Roman"/>
                <w:sz w:val="24"/>
                <w:szCs w:val="24"/>
              </w:rPr>
              <w:t xml:space="preserve">ая уборка тамбуров, коридоров, </w:t>
            </w: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лестничных площадок и маршей</w:t>
            </w:r>
          </w:p>
        </w:tc>
        <w:tc>
          <w:tcPr>
            <w:tcW w:w="7104" w:type="dxa"/>
            <w:hideMark/>
          </w:tcPr>
          <w:p w14:paraId="39FC8F73" w14:textId="3F998AB0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влажное подметание - три раза в неделю, мытье полов - один</w:t>
            </w: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 xml:space="preserve"> раз в месяц </w:t>
            </w:r>
          </w:p>
        </w:tc>
      </w:tr>
      <w:tr w:rsidR="000403FB" w:rsidRPr="00731100" w14:paraId="020942EF" w14:textId="77777777" w:rsidTr="00F05992">
        <w:trPr>
          <w:trHeight w:val="756"/>
        </w:trPr>
        <w:tc>
          <w:tcPr>
            <w:tcW w:w="708" w:type="dxa"/>
            <w:hideMark/>
          </w:tcPr>
          <w:p w14:paraId="199C6C3F" w14:textId="022B757A" w:rsidR="000403FB" w:rsidRPr="00731100" w:rsidRDefault="00621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403FB" w:rsidRPr="0073110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678" w:type="dxa"/>
            <w:hideMark/>
          </w:tcPr>
          <w:p w14:paraId="20F16B4E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Влажная протирка подоконников, перил лестниц, шкафов для электросчетчиков слаботочных устройств, почтовых ящиков, дверных коробок, полотен дверей</w:t>
            </w:r>
          </w:p>
        </w:tc>
        <w:tc>
          <w:tcPr>
            <w:tcW w:w="7104" w:type="dxa"/>
            <w:hideMark/>
          </w:tcPr>
          <w:p w14:paraId="68AE4E93" w14:textId="55CCF95F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один </w:t>
            </w: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раз в месяц</w:t>
            </w:r>
          </w:p>
        </w:tc>
      </w:tr>
      <w:tr w:rsidR="000403FB" w:rsidRPr="00731100" w14:paraId="634A102C" w14:textId="77777777" w:rsidTr="00F05992">
        <w:trPr>
          <w:trHeight w:val="70"/>
        </w:trPr>
        <w:tc>
          <w:tcPr>
            <w:tcW w:w="708" w:type="dxa"/>
            <w:hideMark/>
          </w:tcPr>
          <w:p w14:paraId="38598305" w14:textId="6728A023" w:rsidR="000403FB" w:rsidRPr="00731100" w:rsidRDefault="00621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403FB" w:rsidRPr="00731100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678" w:type="dxa"/>
            <w:noWrap/>
            <w:hideMark/>
          </w:tcPr>
          <w:p w14:paraId="5D04397F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Мытье окон</w:t>
            </w:r>
          </w:p>
        </w:tc>
        <w:tc>
          <w:tcPr>
            <w:tcW w:w="7104" w:type="dxa"/>
            <w:hideMark/>
          </w:tcPr>
          <w:p w14:paraId="061EB673" w14:textId="6B736C4D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 xml:space="preserve"> раза в год</w:t>
            </w:r>
          </w:p>
        </w:tc>
      </w:tr>
      <w:tr w:rsidR="000403FB" w:rsidRPr="00731100" w14:paraId="5E3F173A" w14:textId="77777777" w:rsidTr="00F05992">
        <w:trPr>
          <w:trHeight w:val="191"/>
        </w:trPr>
        <w:tc>
          <w:tcPr>
            <w:tcW w:w="708" w:type="dxa"/>
          </w:tcPr>
          <w:p w14:paraId="2B5B633E" w14:textId="7FE02508" w:rsidR="000403FB" w:rsidRPr="00731100" w:rsidRDefault="00621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403FB" w:rsidRPr="00731100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678" w:type="dxa"/>
            <w:noWrap/>
          </w:tcPr>
          <w:p w14:paraId="6BFB13A4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дератизации и дезинсекции помещений, входящих в состав общего имущества </w:t>
            </w:r>
          </w:p>
        </w:tc>
        <w:tc>
          <w:tcPr>
            <w:tcW w:w="7104" w:type="dxa"/>
          </w:tcPr>
          <w:p w14:paraId="1A2D7DC8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0403FB" w:rsidRPr="00731100" w14:paraId="6607D381" w14:textId="77777777" w:rsidTr="00F9108C">
        <w:trPr>
          <w:trHeight w:val="731"/>
        </w:trPr>
        <w:tc>
          <w:tcPr>
            <w:tcW w:w="14490" w:type="dxa"/>
            <w:gridSpan w:val="3"/>
            <w:vAlign w:val="center"/>
            <w:hideMark/>
          </w:tcPr>
          <w:p w14:paraId="356B0767" w14:textId="135A0F30" w:rsidR="000403FB" w:rsidRPr="00731100" w:rsidRDefault="006214B8" w:rsidP="003860B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="000403FB" w:rsidRPr="00731100">
              <w:rPr>
                <w:rFonts w:ascii="Times New Roman" w:hAnsi="Times New Roman" w:cs="Times New Roman"/>
                <w:bCs/>
                <w:sz w:val="24"/>
                <w:szCs w:val="24"/>
              </w:rPr>
              <w:t>. 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      </w:r>
          </w:p>
        </w:tc>
      </w:tr>
      <w:tr w:rsidR="000403FB" w:rsidRPr="00731100" w14:paraId="2A16BCE4" w14:textId="77777777" w:rsidTr="00F05992">
        <w:trPr>
          <w:trHeight w:val="436"/>
        </w:trPr>
        <w:tc>
          <w:tcPr>
            <w:tcW w:w="708" w:type="dxa"/>
          </w:tcPr>
          <w:p w14:paraId="5549FAF1" w14:textId="48450422" w:rsidR="000403FB" w:rsidRPr="00731100" w:rsidRDefault="00621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403FB" w:rsidRPr="0073110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678" w:type="dxa"/>
            <w:noWrap/>
            <w:hideMark/>
          </w:tcPr>
          <w:p w14:paraId="122CCBCA" w14:textId="1C5A511C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Очистка крышек люков колодцев и пожарных гидрантов от сн</w:t>
            </w:r>
            <w:r w:rsidR="00D91628">
              <w:rPr>
                <w:rFonts w:ascii="Times New Roman" w:hAnsi="Times New Roman" w:cs="Times New Roman"/>
                <w:sz w:val="24"/>
                <w:szCs w:val="24"/>
              </w:rPr>
              <w:t>ега и льда толщиной слоя свыше пяти</w:t>
            </w: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7104" w:type="dxa"/>
            <w:hideMark/>
          </w:tcPr>
          <w:p w14:paraId="5B92CEDC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0403FB" w:rsidRPr="00731100" w14:paraId="095FF7F5" w14:textId="77777777" w:rsidTr="00F05992">
        <w:trPr>
          <w:trHeight w:val="885"/>
        </w:trPr>
        <w:tc>
          <w:tcPr>
            <w:tcW w:w="708" w:type="dxa"/>
            <w:hideMark/>
          </w:tcPr>
          <w:p w14:paraId="4559510B" w14:textId="72F88B3A" w:rsidR="000403FB" w:rsidRPr="00731100" w:rsidRDefault="00621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  <w:r w:rsidR="000403FB" w:rsidRPr="0073110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678" w:type="dxa"/>
            <w:hideMark/>
          </w:tcPr>
          <w:p w14:paraId="0E86E126" w14:textId="68F09D75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Сдвигание свежевыпавшего снега и очистка придомовой территории от снега и льд</w:t>
            </w:r>
            <w:r w:rsidR="00D91628">
              <w:rPr>
                <w:rFonts w:ascii="Times New Roman" w:hAnsi="Times New Roman" w:cs="Times New Roman"/>
                <w:sz w:val="24"/>
                <w:szCs w:val="24"/>
              </w:rPr>
              <w:t xml:space="preserve">а при наличии </w:t>
            </w:r>
            <w:proofErr w:type="spellStart"/>
            <w:r w:rsidR="00D91628">
              <w:rPr>
                <w:rFonts w:ascii="Times New Roman" w:hAnsi="Times New Roman" w:cs="Times New Roman"/>
                <w:sz w:val="24"/>
                <w:szCs w:val="24"/>
              </w:rPr>
              <w:t>колейности</w:t>
            </w:r>
            <w:proofErr w:type="spellEnd"/>
            <w:r w:rsidR="00D91628">
              <w:rPr>
                <w:rFonts w:ascii="Times New Roman" w:hAnsi="Times New Roman" w:cs="Times New Roman"/>
                <w:sz w:val="24"/>
                <w:szCs w:val="24"/>
              </w:rPr>
              <w:t xml:space="preserve"> свыше пяти</w:t>
            </w: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7104" w:type="dxa"/>
            <w:hideMark/>
          </w:tcPr>
          <w:p w14:paraId="67783396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0403FB" w:rsidRPr="00731100" w14:paraId="49F6F10C" w14:textId="77777777" w:rsidTr="00F05992">
        <w:trPr>
          <w:trHeight w:val="735"/>
        </w:trPr>
        <w:tc>
          <w:tcPr>
            <w:tcW w:w="708" w:type="dxa"/>
            <w:hideMark/>
          </w:tcPr>
          <w:p w14:paraId="41B82C26" w14:textId="4D30A8CE" w:rsidR="000403FB" w:rsidRPr="00731100" w:rsidRDefault="00621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403FB" w:rsidRPr="00731100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678" w:type="dxa"/>
            <w:noWrap/>
            <w:hideMark/>
          </w:tcPr>
          <w:p w14:paraId="518285D8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7104" w:type="dxa"/>
            <w:noWrap/>
            <w:hideMark/>
          </w:tcPr>
          <w:p w14:paraId="175599B8" w14:textId="0C40FE90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мере необходимости, но не реже </w:t>
            </w:r>
            <w:r w:rsidR="0050593D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0403FB" w:rsidRPr="00731100" w14:paraId="1A8F53A8" w14:textId="77777777" w:rsidTr="00F05992">
        <w:trPr>
          <w:trHeight w:val="70"/>
        </w:trPr>
        <w:tc>
          <w:tcPr>
            <w:tcW w:w="708" w:type="dxa"/>
            <w:hideMark/>
          </w:tcPr>
          <w:p w14:paraId="218A44F5" w14:textId="2F8C2628" w:rsidR="000403FB" w:rsidRPr="00731100" w:rsidRDefault="00621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403FB" w:rsidRPr="00731100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678" w:type="dxa"/>
            <w:noWrap/>
            <w:hideMark/>
          </w:tcPr>
          <w:p w14:paraId="50843E8C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Очистка придомовой территории от наледи и льда</w:t>
            </w:r>
          </w:p>
        </w:tc>
        <w:tc>
          <w:tcPr>
            <w:tcW w:w="7104" w:type="dxa"/>
            <w:noWrap/>
            <w:hideMark/>
          </w:tcPr>
          <w:p w14:paraId="7C606F00" w14:textId="72AD5AC2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мере необходимости, но не реже </w:t>
            </w:r>
            <w:r w:rsidR="0050593D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0403FB" w:rsidRPr="00731100" w14:paraId="05628492" w14:textId="77777777" w:rsidTr="00F05992">
        <w:trPr>
          <w:trHeight w:val="70"/>
        </w:trPr>
        <w:tc>
          <w:tcPr>
            <w:tcW w:w="708" w:type="dxa"/>
          </w:tcPr>
          <w:p w14:paraId="078902DD" w14:textId="3DB9F5AF" w:rsidR="000403FB" w:rsidRPr="00731100" w:rsidRDefault="00621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403FB" w:rsidRPr="00731100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6678" w:type="dxa"/>
            <w:noWrap/>
          </w:tcPr>
          <w:p w14:paraId="2E3F9FEB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 xml:space="preserve">Уборка площадки перед входом в подъезд </w:t>
            </w:r>
          </w:p>
        </w:tc>
        <w:tc>
          <w:tcPr>
            <w:tcW w:w="7104" w:type="dxa"/>
            <w:noWrap/>
          </w:tcPr>
          <w:p w14:paraId="59E6C6B9" w14:textId="23866E8C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мере необходимости, но не реже </w:t>
            </w:r>
            <w:r w:rsidR="0050593D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0403FB" w:rsidRPr="00731100" w14:paraId="0C532C29" w14:textId="77777777" w:rsidTr="00A47CB0">
        <w:trPr>
          <w:trHeight w:val="122"/>
        </w:trPr>
        <w:tc>
          <w:tcPr>
            <w:tcW w:w="14490" w:type="dxa"/>
            <w:gridSpan w:val="3"/>
            <w:vAlign w:val="center"/>
            <w:hideMark/>
          </w:tcPr>
          <w:p w14:paraId="2F8494F4" w14:textId="3312011A" w:rsidR="000403FB" w:rsidRPr="00731100" w:rsidRDefault="006214B8" w:rsidP="003860B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  <w:r w:rsidR="000403FB" w:rsidRPr="00731100">
              <w:rPr>
                <w:rFonts w:ascii="Times New Roman" w:hAnsi="Times New Roman" w:cs="Times New Roman"/>
                <w:bCs/>
                <w:sz w:val="24"/>
                <w:szCs w:val="24"/>
              </w:rPr>
              <w:t>. Работы по содержанию придомовой территории в теплый период года:</w:t>
            </w:r>
          </w:p>
        </w:tc>
      </w:tr>
      <w:tr w:rsidR="000403FB" w:rsidRPr="00731100" w14:paraId="6F5C696A" w14:textId="77777777" w:rsidTr="00F05992">
        <w:trPr>
          <w:trHeight w:val="227"/>
        </w:trPr>
        <w:tc>
          <w:tcPr>
            <w:tcW w:w="708" w:type="dxa"/>
          </w:tcPr>
          <w:p w14:paraId="6DD1DA5D" w14:textId="2A4B432F" w:rsidR="000403FB" w:rsidRPr="00731100" w:rsidRDefault="00621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403FB" w:rsidRPr="0073110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678" w:type="dxa"/>
            <w:noWrap/>
            <w:hideMark/>
          </w:tcPr>
          <w:p w14:paraId="26B307D7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Подметание и уборка придомовой территории</w:t>
            </w:r>
          </w:p>
        </w:tc>
        <w:tc>
          <w:tcPr>
            <w:tcW w:w="7104" w:type="dxa"/>
            <w:noWrap/>
            <w:hideMark/>
          </w:tcPr>
          <w:p w14:paraId="3D4085DE" w14:textId="0A29EAA4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</w:p>
        </w:tc>
      </w:tr>
      <w:tr w:rsidR="000403FB" w:rsidRPr="00731100" w14:paraId="7728E3BF" w14:textId="77777777" w:rsidTr="00F05992">
        <w:trPr>
          <w:trHeight w:val="303"/>
        </w:trPr>
        <w:tc>
          <w:tcPr>
            <w:tcW w:w="708" w:type="dxa"/>
            <w:hideMark/>
          </w:tcPr>
          <w:p w14:paraId="47450A8F" w14:textId="4D5500D9" w:rsidR="000403FB" w:rsidRPr="00731100" w:rsidRDefault="00621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403FB" w:rsidRPr="0073110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678" w:type="dxa"/>
            <w:noWrap/>
            <w:hideMark/>
          </w:tcPr>
          <w:p w14:paraId="3EB2DDF3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Уборка и выкашивание газонов</w:t>
            </w:r>
          </w:p>
        </w:tc>
        <w:tc>
          <w:tcPr>
            <w:tcW w:w="7104" w:type="dxa"/>
            <w:noWrap/>
            <w:hideMark/>
          </w:tcPr>
          <w:p w14:paraId="6EF9907C" w14:textId="4931C599" w:rsidR="000403FB" w:rsidRPr="00731100" w:rsidRDefault="00554A8A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403FB">
              <w:rPr>
                <w:rFonts w:ascii="Times New Roman" w:hAnsi="Times New Roman" w:cs="Times New Roman"/>
                <w:sz w:val="24"/>
                <w:szCs w:val="24"/>
              </w:rPr>
              <w:t>борка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0403FB">
              <w:rPr>
                <w:rFonts w:ascii="Times New Roman" w:hAnsi="Times New Roman" w:cs="Times New Roman"/>
                <w:sz w:val="24"/>
                <w:szCs w:val="24"/>
              </w:rPr>
              <w:t xml:space="preserve"> два</w:t>
            </w:r>
            <w:r w:rsidR="000403FB" w:rsidRPr="00731100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неделю, выкашивание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403FB" w:rsidRPr="0073110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0403FB" w:rsidRPr="00731100" w14:paraId="11F8FE89" w14:textId="77777777" w:rsidTr="00F05992">
        <w:trPr>
          <w:trHeight w:val="278"/>
        </w:trPr>
        <w:tc>
          <w:tcPr>
            <w:tcW w:w="708" w:type="dxa"/>
          </w:tcPr>
          <w:p w14:paraId="76B61C95" w14:textId="1F80A323" w:rsidR="000403FB" w:rsidRPr="00731100" w:rsidRDefault="00621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403FB" w:rsidRPr="00731100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678" w:type="dxa"/>
            <w:noWrap/>
          </w:tcPr>
          <w:p w14:paraId="43736642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Уборка площадки перед входом в подъезд</w:t>
            </w:r>
          </w:p>
        </w:tc>
        <w:tc>
          <w:tcPr>
            <w:tcW w:w="7104" w:type="dxa"/>
            <w:noWrap/>
          </w:tcPr>
          <w:p w14:paraId="3D26BBA2" w14:textId="020AF88E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</w:p>
        </w:tc>
      </w:tr>
      <w:tr w:rsidR="000403FB" w:rsidRPr="00731100" w14:paraId="5809D2E2" w14:textId="77777777" w:rsidTr="00A47CB0">
        <w:trPr>
          <w:trHeight w:val="70"/>
        </w:trPr>
        <w:tc>
          <w:tcPr>
            <w:tcW w:w="14490" w:type="dxa"/>
            <w:gridSpan w:val="3"/>
            <w:vAlign w:val="center"/>
          </w:tcPr>
          <w:p w14:paraId="18498897" w14:textId="2DC7F135" w:rsidR="000403FB" w:rsidRPr="00731100" w:rsidRDefault="006214B8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403FB" w:rsidRPr="00731100">
              <w:rPr>
                <w:rFonts w:ascii="Times New Roman" w:hAnsi="Times New Roman" w:cs="Times New Roman"/>
                <w:sz w:val="24"/>
                <w:szCs w:val="24"/>
              </w:rPr>
              <w:t>. Работы по обеспечению вывоза отходов:</w:t>
            </w:r>
          </w:p>
        </w:tc>
      </w:tr>
      <w:tr w:rsidR="000403FB" w:rsidRPr="00731100" w14:paraId="634A7D3C" w14:textId="77777777" w:rsidTr="00F05992">
        <w:trPr>
          <w:trHeight w:val="435"/>
        </w:trPr>
        <w:tc>
          <w:tcPr>
            <w:tcW w:w="708" w:type="dxa"/>
          </w:tcPr>
          <w:p w14:paraId="0BEC13A1" w14:textId="79786A5A" w:rsidR="000403FB" w:rsidRPr="00731100" w:rsidRDefault="00621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403FB" w:rsidRPr="0073110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678" w:type="dxa"/>
            <w:noWrap/>
          </w:tcPr>
          <w:p w14:paraId="7AB9ADB3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Работы по организации и/или содержанию мест (площадок) накопления твердых коммунальных отходов</w:t>
            </w:r>
          </w:p>
        </w:tc>
        <w:tc>
          <w:tcPr>
            <w:tcW w:w="7104" w:type="dxa"/>
            <w:noWrap/>
          </w:tcPr>
          <w:p w14:paraId="40499E4B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0403FB" w:rsidRPr="00731100" w14:paraId="7379F665" w14:textId="77777777" w:rsidTr="00F05992">
        <w:trPr>
          <w:trHeight w:val="435"/>
        </w:trPr>
        <w:tc>
          <w:tcPr>
            <w:tcW w:w="708" w:type="dxa"/>
          </w:tcPr>
          <w:p w14:paraId="3BB34668" w14:textId="1BDA93C6" w:rsidR="000403FB" w:rsidRPr="00731100" w:rsidRDefault="00621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403FB" w:rsidRPr="0073110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678" w:type="dxa"/>
            <w:noWrap/>
          </w:tcPr>
          <w:p w14:paraId="67A0D4ED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</w:t>
            </w:r>
          </w:p>
        </w:tc>
        <w:tc>
          <w:tcPr>
            <w:tcW w:w="7104" w:type="dxa"/>
            <w:noWrap/>
          </w:tcPr>
          <w:p w14:paraId="20157D70" w14:textId="77777777" w:rsidR="000403FB" w:rsidRPr="00731100" w:rsidRDefault="000403FB" w:rsidP="0038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0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14:paraId="25FE114C" w14:textId="77777777" w:rsidR="003860B7" w:rsidRDefault="003860B7">
      <w:pPr>
        <w:rPr>
          <w:rFonts w:ascii="Times New Roman" w:hAnsi="Times New Roman" w:cs="Times New Roman"/>
          <w:sz w:val="24"/>
          <w:szCs w:val="24"/>
        </w:rPr>
      </w:pPr>
    </w:p>
    <w:p w14:paraId="1EEA4A02" w14:textId="485D34CF" w:rsidR="003860B7" w:rsidRPr="00731100" w:rsidRDefault="003860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_________________________________</w:t>
      </w:r>
    </w:p>
    <w:sectPr w:rsidR="003860B7" w:rsidRPr="00731100" w:rsidSect="0047534F">
      <w:headerReference w:type="default" r:id="rId8"/>
      <w:headerReference w:type="first" r:id="rId9"/>
      <w:pgSz w:w="16838" w:h="11906" w:orient="landscape"/>
      <w:pgMar w:top="1418" w:right="1134" w:bottom="567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039A45" w14:textId="77777777" w:rsidR="005A6E68" w:rsidRDefault="005A6E68" w:rsidP="00F9108C">
      <w:pPr>
        <w:spacing w:after="0" w:line="240" w:lineRule="auto"/>
      </w:pPr>
      <w:r>
        <w:separator/>
      </w:r>
    </w:p>
  </w:endnote>
  <w:endnote w:type="continuationSeparator" w:id="0">
    <w:p w14:paraId="475DA9AD" w14:textId="77777777" w:rsidR="005A6E68" w:rsidRDefault="005A6E68" w:rsidP="00F91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1DE20C" w14:textId="77777777" w:rsidR="005A6E68" w:rsidRDefault="005A6E68" w:rsidP="00F9108C">
      <w:pPr>
        <w:spacing w:after="0" w:line="240" w:lineRule="auto"/>
      </w:pPr>
      <w:r>
        <w:separator/>
      </w:r>
    </w:p>
  </w:footnote>
  <w:footnote w:type="continuationSeparator" w:id="0">
    <w:p w14:paraId="53ABB294" w14:textId="77777777" w:rsidR="005A6E68" w:rsidRDefault="005A6E68" w:rsidP="00F91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9346158"/>
      <w:docPartObj>
        <w:docPartGallery w:val="Page Numbers (Top of Page)"/>
        <w:docPartUnique/>
      </w:docPartObj>
    </w:sdtPr>
    <w:sdtEndPr/>
    <w:sdtContent>
      <w:p w14:paraId="1C65BD67" w14:textId="0F0E68A6" w:rsidR="00F9108C" w:rsidRDefault="00F9108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534F">
          <w:rPr>
            <w:noProof/>
          </w:rPr>
          <w:t>12</w:t>
        </w:r>
        <w:r>
          <w:fldChar w:fldCharType="end"/>
        </w:r>
      </w:p>
    </w:sdtContent>
  </w:sdt>
  <w:p w14:paraId="17CE0844" w14:textId="77777777" w:rsidR="00F9108C" w:rsidRDefault="00F9108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1108395"/>
      <w:docPartObj>
        <w:docPartGallery w:val="Page Numbers (Top of Page)"/>
        <w:docPartUnique/>
      </w:docPartObj>
    </w:sdtPr>
    <w:sdtEndPr/>
    <w:sdtContent>
      <w:p w14:paraId="2324162F" w14:textId="0A53A281" w:rsidR="003924BD" w:rsidRDefault="003924B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541960DB" w14:textId="77777777" w:rsidR="003924BD" w:rsidRDefault="003924B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42C4"/>
    <w:rsid w:val="00011BD3"/>
    <w:rsid w:val="000403FB"/>
    <w:rsid w:val="0007426C"/>
    <w:rsid w:val="00075781"/>
    <w:rsid w:val="00081A92"/>
    <w:rsid w:val="00194E99"/>
    <w:rsid w:val="00203F71"/>
    <w:rsid w:val="00206246"/>
    <w:rsid w:val="00227A70"/>
    <w:rsid w:val="00253C1D"/>
    <w:rsid w:val="002A33F0"/>
    <w:rsid w:val="002D095A"/>
    <w:rsid w:val="003267AD"/>
    <w:rsid w:val="003860B7"/>
    <w:rsid w:val="003878C0"/>
    <w:rsid w:val="003924BD"/>
    <w:rsid w:val="003A348E"/>
    <w:rsid w:val="003C0EBF"/>
    <w:rsid w:val="00413B64"/>
    <w:rsid w:val="004527A8"/>
    <w:rsid w:val="0047534F"/>
    <w:rsid w:val="00476B8A"/>
    <w:rsid w:val="004A62CB"/>
    <w:rsid w:val="004D42C4"/>
    <w:rsid w:val="0050593D"/>
    <w:rsid w:val="005308B1"/>
    <w:rsid w:val="00545100"/>
    <w:rsid w:val="00554A8A"/>
    <w:rsid w:val="005846B9"/>
    <w:rsid w:val="00597D77"/>
    <w:rsid w:val="005A6E68"/>
    <w:rsid w:val="005B2D5B"/>
    <w:rsid w:val="00600555"/>
    <w:rsid w:val="006214B8"/>
    <w:rsid w:val="0064145A"/>
    <w:rsid w:val="0066443C"/>
    <w:rsid w:val="0069693E"/>
    <w:rsid w:val="006D5EA2"/>
    <w:rsid w:val="006E0360"/>
    <w:rsid w:val="006F0C5D"/>
    <w:rsid w:val="00731100"/>
    <w:rsid w:val="0074067D"/>
    <w:rsid w:val="00747DDE"/>
    <w:rsid w:val="007B5AF9"/>
    <w:rsid w:val="007D4D6A"/>
    <w:rsid w:val="008132CB"/>
    <w:rsid w:val="00843B13"/>
    <w:rsid w:val="008D5D46"/>
    <w:rsid w:val="009D1F0E"/>
    <w:rsid w:val="00A004C3"/>
    <w:rsid w:val="00A45DC1"/>
    <w:rsid w:val="00A47CB0"/>
    <w:rsid w:val="00A87A5B"/>
    <w:rsid w:val="00A93E70"/>
    <w:rsid w:val="00AE412E"/>
    <w:rsid w:val="00AF63C8"/>
    <w:rsid w:val="00B33A31"/>
    <w:rsid w:val="00B7002E"/>
    <w:rsid w:val="00B7464D"/>
    <w:rsid w:val="00BA7344"/>
    <w:rsid w:val="00BD79AA"/>
    <w:rsid w:val="00C3299F"/>
    <w:rsid w:val="00C571AE"/>
    <w:rsid w:val="00CB2D8A"/>
    <w:rsid w:val="00CE6C1A"/>
    <w:rsid w:val="00D00345"/>
    <w:rsid w:val="00D91628"/>
    <w:rsid w:val="00E34E07"/>
    <w:rsid w:val="00E43B01"/>
    <w:rsid w:val="00E47791"/>
    <w:rsid w:val="00E64988"/>
    <w:rsid w:val="00EA6ECD"/>
    <w:rsid w:val="00EE614E"/>
    <w:rsid w:val="00F05992"/>
    <w:rsid w:val="00F8282A"/>
    <w:rsid w:val="00F9108C"/>
    <w:rsid w:val="00FF3AA3"/>
    <w:rsid w:val="00FF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594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2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2D5B"/>
    <w:pPr>
      <w:ind w:left="720"/>
      <w:contextualSpacing/>
    </w:pPr>
  </w:style>
  <w:style w:type="paragraph" w:styleId="a5">
    <w:name w:val="No Spacing"/>
    <w:uiPriority w:val="1"/>
    <w:qFormat/>
    <w:rsid w:val="00075781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F910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108C"/>
  </w:style>
  <w:style w:type="paragraph" w:styleId="a8">
    <w:name w:val="footer"/>
    <w:basedOn w:val="a"/>
    <w:link w:val="a9"/>
    <w:uiPriority w:val="99"/>
    <w:unhideWhenUsed/>
    <w:rsid w:val="00F910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10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9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26780041-5611-4F3F-93D1-0C59E126F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7</Pages>
  <Words>2365</Words>
  <Characters>13486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teh len</dc:creator>
  <cp:lastModifiedBy>Фатина Ольга Валентиновна1</cp:lastModifiedBy>
  <cp:revision>28</cp:revision>
  <cp:lastPrinted>2022-03-24T11:02:00Z</cp:lastPrinted>
  <dcterms:created xsi:type="dcterms:W3CDTF">2022-03-15T11:48:00Z</dcterms:created>
  <dcterms:modified xsi:type="dcterms:W3CDTF">2022-03-28T07:41:00Z</dcterms:modified>
</cp:coreProperties>
</file>